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723481" w:rsidRDefault="00723481" w:rsidP="00723481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………………………………………………………….</w:t>
      </w:r>
    </w:p>
    <w:p w:rsidR="00723481" w:rsidRDefault="00723481" w:rsidP="00723481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23481" w:rsidTr="0072348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723481" w:rsidRDefault="000E6CF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="00723481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23481" w:rsidRPr="00BF12A4" w:rsidRDefault="00723481" w:rsidP="00BF12A4">
      <w:pPr>
        <w:spacing w:after="0" w:line="240" w:lineRule="auto"/>
        <w:ind w:right="23"/>
        <w:rPr>
          <w:b/>
          <w:sz w:val="21"/>
          <w:szCs w:val="21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>
        <w:rPr>
          <w:rFonts w:eastAsia="Times New Roman"/>
          <w:b/>
          <w:sz w:val="20"/>
          <w:szCs w:val="20"/>
          <w:lang w:eastAsia="pl-PL"/>
        </w:rPr>
        <w:t>.”</w:t>
      </w:r>
      <w:r w:rsidR="00BF12A4" w:rsidRPr="00BF12A4">
        <w:t xml:space="preserve"> </w:t>
      </w:r>
      <w:r w:rsidR="00BF12A4" w:rsidRPr="00BF12A4">
        <w:rPr>
          <w:b/>
          <w:sz w:val="21"/>
          <w:szCs w:val="21"/>
        </w:rPr>
        <w:t xml:space="preserve">Remont nawierzchni drogi powiatowej nr 2181 N ul. Bankowej </w:t>
      </w:r>
      <w:r w:rsidR="00BF12A4">
        <w:rPr>
          <w:b/>
          <w:sz w:val="21"/>
          <w:szCs w:val="21"/>
        </w:rPr>
        <w:t xml:space="preserve">w Pasłęku </w:t>
      </w:r>
      <w:r w:rsidR="00BF12A4" w:rsidRPr="00BF12A4">
        <w:rPr>
          <w:b/>
          <w:sz w:val="21"/>
          <w:szCs w:val="21"/>
        </w:rPr>
        <w:t>(odc. od ul. 3-go Maja do ul. Zwycięstwa)</w:t>
      </w:r>
      <w:r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oświadczam</w:t>
      </w:r>
      <w:r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charakterze  i zakresie porównywalnym  z zakresem przedmiotu zamówienia.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723481" w:rsidTr="00723481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723481" w:rsidTr="00723481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723481" w:rsidTr="00723481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>( pieczątka i podpis lub czytelny podpis wykonawcy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………………………………………………………….</w:t>
      </w:r>
    </w:p>
    <w:p w:rsidR="00723481" w:rsidRDefault="00723481" w:rsidP="00723481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23481" w:rsidTr="0072348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723481" w:rsidRDefault="00723481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Pr="00BF12A4" w:rsidRDefault="00723481" w:rsidP="00BF12A4">
      <w:pPr>
        <w:spacing w:after="0" w:line="240" w:lineRule="auto"/>
        <w:ind w:right="23"/>
        <w:rPr>
          <w:b/>
          <w:sz w:val="21"/>
          <w:szCs w:val="21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="00333961">
        <w:rPr>
          <w:rFonts w:eastAsia="Times New Roman"/>
          <w:b/>
          <w:sz w:val="20"/>
          <w:szCs w:val="20"/>
          <w:lang w:eastAsia="pl-PL"/>
        </w:rPr>
        <w:t>.”</w:t>
      </w:r>
      <w:r w:rsidR="00BF12A4" w:rsidRPr="00BF12A4">
        <w:t xml:space="preserve"> </w:t>
      </w:r>
      <w:r w:rsidR="00BF12A4" w:rsidRPr="00BF12A4">
        <w:rPr>
          <w:b/>
          <w:sz w:val="21"/>
          <w:szCs w:val="21"/>
        </w:rPr>
        <w:t>Remont nawierzchni drogi powiatowej n</w:t>
      </w:r>
      <w:r w:rsidR="00BF12A4">
        <w:rPr>
          <w:b/>
          <w:sz w:val="21"/>
          <w:szCs w:val="21"/>
        </w:rPr>
        <w:t xml:space="preserve">r 2181 N ul. Bankowej w Pasłęku </w:t>
      </w:r>
      <w:r w:rsidR="00BF12A4" w:rsidRPr="00BF12A4">
        <w:rPr>
          <w:b/>
          <w:sz w:val="21"/>
          <w:szCs w:val="21"/>
        </w:rPr>
        <w:t>(odc. od ul. 3-go Maja do ul. Zwycięstwa)</w:t>
      </w:r>
      <w:r w:rsidR="00333961">
        <w:rPr>
          <w:rFonts w:eastAsia="Times New Roman"/>
          <w:b/>
          <w:sz w:val="20"/>
          <w:szCs w:val="20"/>
          <w:lang w:eastAsia="pl-PL"/>
        </w:rPr>
        <w:t>”</w:t>
      </w:r>
      <w:r w:rsidR="003339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  <w:r w:rsidR="00333961">
        <w:rPr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723481" w:rsidTr="00723481">
        <w:trPr>
          <w:trHeight w:val="831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723481" w:rsidTr="00723481">
        <w:trPr>
          <w:trHeight w:val="153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723481" w:rsidTr="00723481">
        <w:trPr>
          <w:trHeight w:val="3824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……………………..…………………………………………………………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767739" w:rsidRDefault="00767739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767739" w:rsidRDefault="00767739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767739" w:rsidRDefault="00767739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bookmarkStart w:id="0" w:name="_GoBack"/>
      <w:bookmarkEnd w:id="0"/>
    </w:p>
    <w:sectPr w:rsidR="00767739" w:rsidSect="00723481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AC" w:rsidRDefault="00CB4DAC" w:rsidP="00E80BA5">
      <w:pPr>
        <w:spacing w:after="0" w:line="240" w:lineRule="auto"/>
      </w:pPr>
      <w:r>
        <w:separator/>
      </w:r>
    </w:p>
  </w:endnote>
  <w:endnote w:type="continuationSeparator" w:id="0">
    <w:p w:rsidR="00CB4DAC" w:rsidRDefault="00CB4DAC" w:rsidP="00E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A5" w:rsidRDefault="00E80BA5">
    <w:pPr>
      <w:pStyle w:val="Stopka"/>
      <w:rPr>
        <w:sz w:val="16"/>
        <w:szCs w:val="16"/>
      </w:rPr>
    </w:pPr>
    <w:r w:rsidRPr="00E80BA5">
      <w:rPr>
        <w:sz w:val="16"/>
        <w:szCs w:val="16"/>
      </w:rPr>
      <w:t>_____________________________________________________________________________________</w:t>
    </w:r>
    <w:r>
      <w:rPr>
        <w:sz w:val="16"/>
        <w:szCs w:val="16"/>
      </w:rPr>
      <w:t>___________________________________</w:t>
    </w:r>
  </w:p>
  <w:p w:rsidR="00E80BA5" w:rsidRPr="00E80BA5" w:rsidRDefault="00E80BA5" w:rsidP="00E80BA5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Przetarg nieograniczony</w:t>
    </w:r>
    <w:r w:rsidR="00811721">
      <w:rPr>
        <w:sz w:val="16"/>
        <w:szCs w:val="16"/>
      </w:rPr>
      <w:t>: nr sprawy DM.252.13</w:t>
    </w:r>
    <w:r w:rsidRPr="006F6E9F">
      <w:rPr>
        <w:sz w:val="16"/>
        <w:szCs w:val="16"/>
      </w:rPr>
      <w:t>.2018</w:t>
    </w:r>
  </w:p>
  <w:p w:rsidR="00E80BA5" w:rsidRDefault="00E80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AC" w:rsidRDefault="00CB4DAC" w:rsidP="00E80BA5">
      <w:pPr>
        <w:spacing w:after="0" w:line="240" w:lineRule="auto"/>
      </w:pPr>
      <w:r>
        <w:separator/>
      </w:r>
    </w:p>
  </w:footnote>
  <w:footnote w:type="continuationSeparator" w:id="0">
    <w:p w:rsidR="00CB4DAC" w:rsidRDefault="00CB4DAC" w:rsidP="00E80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D5"/>
    <w:rsid w:val="00094F11"/>
    <w:rsid w:val="000E37A4"/>
    <w:rsid w:val="000E6CF0"/>
    <w:rsid w:val="002E2B28"/>
    <w:rsid w:val="00333961"/>
    <w:rsid w:val="006F6E9F"/>
    <w:rsid w:val="00723481"/>
    <w:rsid w:val="00767739"/>
    <w:rsid w:val="00811721"/>
    <w:rsid w:val="009F1388"/>
    <w:rsid w:val="00BF12A4"/>
    <w:rsid w:val="00C07355"/>
    <w:rsid w:val="00CB4DAC"/>
    <w:rsid w:val="00D66FD5"/>
    <w:rsid w:val="00E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2018-06-12T07:03:00Z</cp:lastPrinted>
  <dcterms:created xsi:type="dcterms:W3CDTF">2018-06-12T05:48:00Z</dcterms:created>
  <dcterms:modified xsi:type="dcterms:W3CDTF">2018-07-04T08:11:00Z</dcterms:modified>
</cp:coreProperties>
</file>