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C23" w:rsidRDefault="00466C23" w:rsidP="00466C23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154940</wp:posOffset>
            </wp:positionH>
            <wp:positionV relativeFrom="paragraph">
              <wp:posOffset>136525</wp:posOffset>
            </wp:positionV>
            <wp:extent cx="6111877" cy="603247"/>
            <wp:effectExtent l="0" t="0" r="3173" b="6353"/>
            <wp:wrapSquare wrapText="largest"/>
            <wp:docPr id="1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rcRect l="-105" t="-1058" r="-105" b="-1058"/>
                    <a:stretch>
                      <a:fillRect/>
                    </a:stretch>
                  </pic:blipFill>
                  <pic:spPr>
                    <a:xfrm>
                      <a:off x="0" y="0"/>
                      <a:ext cx="6111877" cy="60324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DA1DD2" w:rsidRPr="0040159D" w:rsidRDefault="00DA1DD2" w:rsidP="0040159D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sz w:val="20"/>
          <w:szCs w:val="20"/>
        </w:rPr>
      </w:pPr>
      <w:r w:rsidRPr="0040159D">
        <w:rPr>
          <w:rFonts w:asciiTheme="minorHAnsi" w:hAnsiTheme="minorHAnsi" w:cstheme="minorHAnsi"/>
          <w:sz w:val="20"/>
          <w:szCs w:val="20"/>
        </w:rPr>
        <w:t>ZALĄCZNIK NR 1A DO SIWZ</w:t>
      </w:r>
    </w:p>
    <w:p w:rsidR="00FE3844" w:rsidRPr="0040159D" w:rsidRDefault="00DA1DD2" w:rsidP="0040159D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0159D">
        <w:rPr>
          <w:rFonts w:asciiTheme="minorHAnsi" w:hAnsiTheme="minorHAnsi" w:cstheme="minorHAnsi"/>
          <w:b/>
          <w:sz w:val="20"/>
          <w:szCs w:val="20"/>
        </w:rPr>
        <w:t>KOSZ</w:t>
      </w:r>
      <w:r w:rsidR="00A46BF7" w:rsidRPr="0040159D">
        <w:rPr>
          <w:rFonts w:asciiTheme="minorHAnsi" w:hAnsiTheme="minorHAnsi" w:cstheme="minorHAnsi"/>
          <w:b/>
          <w:sz w:val="20"/>
          <w:szCs w:val="20"/>
        </w:rPr>
        <w:t>TORYS</w:t>
      </w:r>
      <w:r w:rsidRPr="0040159D">
        <w:rPr>
          <w:rFonts w:asciiTheme="minorHAnsi" w:hAnsiTheme="minorHAnsi" w:cstheme="minorHAnsi"/>
          <w:b/>
          <w:sz w:val="20"/>
          <w:szCs w:val="20"/>
        </w:rPr>
        <w:t xml:space="preserve"> OFERTOWY</w:t>
      </w:r>
    </w:p>
    <w:p w:rsidR="00A46BF7" w:rsidRPr="0040159D" w:rsidRDefault="00FE3844" w:rsidP="0040159D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0159D">
        <w:rPr>
          <w:rFonts w:asciiTheme="minorHAnsi" w:hAnsiTheme="minorHAnsi" w:cstheme="minorHAnsi"/>
          <w:b/>
          <w:bCs/>
          <w:sz w:val="20"/>
          <w:szCs w:val="20"/>
        </w:rPr>
        <w:t>"</w:t>
      </w:r>
      <w:r w:rsidR="00CB5D86" w:rsidRPr="0040159D">
        <w:rPr>
          <w:rFonts w:asciiTheme="minorHAnsi" w:hAnsiTheme="minorHAnsi" w:cstheme="minorHAnsi"/>
          <w:b/>
          <w:bCs/>
          <w:sz w:val="20"/>
          <w:szCs w:val="20"/>
        </w:rPr>
        <w:t>Rozbudowa</w:t>
      </w:r>
      <w:r w:rsidRPr="0040159D">
        <w:rPr>
          <w:rFonts w:asciiTheme="minorHAnsi" w:hAnsiTheme="minorHAnsi" w:cstheme="minorHAnsi"/>
          <w:b/>
          <w:bCs/>
          <w:sz w:val="20"/>
          <w:szCs w:val="20"/>
        </w:rPr>
        <w:t xml:space="preserve"> drogi powiatowej nr 11</w:t>
      </w:r>
      <w:r w:rsidR="00CB5D86" w:rsidRPr="0040159D">
        <w:rPr>
          <w:rFonts w:asciiTheme="minorHAnsi" w:hAnsiTheme="minorHAnsi" w:cstheme="minorHAnsi"/>
          <w:b/>
          <w:bCs/>
          <w:sz w:val="20"/>
          <w:szCs w:val="20"/>
        </w:rPr>
        <w:t>40</w:t>
      </w:r>
      <w:r w:rsidRPr="0040159D">
        <w:rPr>
          <w:rFonts w:asciiTheme="minorHAnsi" w:hAnsiTheme="minorHAnsi" w:cstheme="minorHAnsi"/>
          <w:b/>
          <w:bCs/>
          <w:sz w:val="20"/>
          <w:szCs w:val="20"/>
        </w:rPr>
        <w:t>N DW50</w:t>
      </w:r>
      <w:r w:rsidR="00CB5D86" w:rsidRPr="0040159D">
        <w:rPr>
          <w:rFonts w:asciiTheme="minorHAnsi" w:hAnsiTheme="minorHAnsi" w:cstheme="minorHAnsi"/>
          <w:b/>
          <w:bCs/>
          <w:sz w:val="20"/>
          <w:szCs w:val="20"/>
        </w:rPr>
        <w:t>9 – Wilkowo – Sierpin – Przezmark – Komorowo Żuławskie – Nowa Pilona na odcinku DW509 – Komorowo Żuławskie</w:t>
      </w:r>
      <w:r w:rsidRPr="0040159D">
        <w:rPr>
          <w:rFonts w:asciiTheme="minorHAnsi" w:hAnsiTheme="minorHAnsi" w:cstheme="minorHAnsi"/>
          <w:b/>
          <w:bCs/>
          <w:sz w:val="20"/>
          <w:szCs w:val="20"/>
        </w:rPr>
        <w:t>”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637"/>
        <w:gridCol w:w="1156"/>
        <w:gridCol w:w="1007"/>
        <w:gridCol w:w="3449"/>
        <w:gridCol w:w="812"/>
        <w:gridCol w:w="887"/>
        <w:gridCol w:w="812"/>
        <w:gridCol w:w="1004"/>
      </w:tblGrid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40159D" w:rsidRDefault="00A46BF7" w:rsidP="00BF6E74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844" w:rsidRPr="0040159D" w:rsidRDefault="00A46BF7" w:rsidP="00BF6E74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Nr spec</w:t>
            </w:r>
            <w:r w:rsidR="00FE3844"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yfikacji</w:t>
            </w:r>
          </w:p>
          <w:p w:rsidR="00A46BF7" w:rsidRPr="0040159D" w:rsidRDefault="00A46BF7" w:rsidP="00BF6E74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techn</w:t>
            </w:r>
            <w:r w:rsidR="00FE3844"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icznej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40159D" w:rsidRDefault="00A46BF7" w:rsidP="00BF6E74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Podstawa wyceny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40159D" w:rsidRDefault="00A46BF7" w:rsidP="00BF6E74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40159D" w:rsidRDefault="00A46BF7" w:rsidP="00BF6E74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Jedn. miary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40159D" w:rsidRDefault="00A46BF7" w:rsidP="00BF6E74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40159D" w:rsidRDefault="00A46BF7" w:rsidP="00BF6E74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Cena</w:t>
            </w: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>zł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40159D" w:rsidRDefault="00A46BF7" w:rsidP="00BF6E74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Wartość</w:t>
            </w: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>zł</w:t>
            </w: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>(6 x 7)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BF6E74" w:rsidRDefault="00A46BF7" w:rsidP="00BF6E74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F6E74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BF6E74" w:rsidRDefault="00A46BF7" w:rsidP="00BF6E74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F6E74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BF6E74" w:rsidRDefault="00A46BF7" w:rsidP="00BF6E74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F6E74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BF6E74" w:rsidRDefault="00A46BF7" w:rsidP="00BF6E74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F6E74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BF6E74" w:rsidRDefault="00A46BF7" w:rsidP="00BF6E74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F6E74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BF6E74" w:rsidRDefault="00A46BF7" w:rsidP="00BF6E74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F6E74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BF6E74" w:rsidRDefault="00A46BF7" w:rsidP="00BF6E74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F6E74"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BF6E74" w:rsidRDefault="00A46BF7" w:rsidP="00BF6E74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F6E74"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</w:p>
        </w:tc>
      </w:tr>
      <w:tr w:rsidR="00A46BF7" w:rsidRPr="0040159D" w:rsidTr="00ED1CDF">
        <w:trPr>
          <w:tblHeader/>
          <w:tblCellSpacing w:w="0" w:type="dxa"/>
        </w:trPr>
        <w:tc>
          <w:tcPr>
            <w:tcW w:w="50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40159D" w:rsidRDefault="00A46BF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E2CF6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CF6" w:rsidRPr="0040159D" w:rsidRDefault="002E2CF6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CF6" w:rsidRPr="0040159D" w:rsidRDefault="002E2CF6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45233000-9</w:t>
            </w:r>
          </w:p>
        </w:tc>
        <w:tc>
          <w:tcPr>
            <w:tcW w:w="3566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CF6" w:rsidRPr="0040159D" w:rsidRDefault="002E2CF6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ROBOTY DROGOWE</w:t>
            </w:r>
          </w:p>
        </w:tc>
      </w:tr>
      <w:tr w:rsidR="00C92853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C92853" w:rsidRPr="0040159D" w:rsidRDefault="00C92853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1.1</w:t>
            </w:r>
          </w:p>
        </w:tc>
        <w:tc>
          <w:tcPr>
            <w:tcW w:w="467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C92853" w:rsidRPr="0040159D" w:rsidRDefault="00C92853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 D.01.00.00. Roboty pomiarowe 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40159D" w:rsidRDefault="00A46BF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40159D">
              <w:rPr>
                <w:rFonts w:asciiTheme="minorHAnsi" w:hAnsiTheme="minorHAnsi" w:cstheme="minorHAnsi"/>
                <w:sz w:val="20"/>
                <w:szCs w:val="20"/>
              </w:rPr>
              <w:br/>
              <w:t>d.1.1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40159D" w:rsidRDefault="00A46BF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D.01.01.01.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40159D" w:rsidRDefault="00A46BF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KNNR 1 0111-01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40159D" w:rsidRDefault="00A46BF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Roboty pomiarowe przy liniowych robotach ziemnych - trasa dróg w terenie równinnym.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40159D" w:rsidRDefault="00A46BF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km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40159D" w:rsidRDefault="00F270B4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7,80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40159D" w:rsidRDefault="00A46BF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40159D" w:rsidRDefault="00A46BF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40159D" w:rsidRDefault="00A46BF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40159D">
              <w:rPr>
                <w:rFonts w:asciiTheme="minorHAnsi" w:hAnsiTheme="minorHAnsi" w:cstheme="minorHAnsi"/>
                <w:sz w:val="20"/>
                <w:szCs w:val="20"/>
              </w:rPr>
              <w:br/>
              <w:t>d.1.1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40159D" w:rsidRDefault="00A46BF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D.01.01.01a.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40159D" w:rsidRDefault="00A46BF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KNNR 1 0111-01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40159D" w:rsidRDefault="00A46BF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Odtworzenie punktów geodezyjnych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40159D" w:rsidRDefault="00ED1CD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A46BF7" w:rsidRPr="0040159D">
              <w:rPr>
                <w:rFonts w:asciiTheme="minorHAnsi" w:hAnsiTheme="minorHAnsi" w:cstheme="minorHAnsi"/>
                <w:sz w:val="20"/>
                <w:szCs w:val="20"/>
              </w:rPr>
              <w:t>zt</w:t>
            </w:r>
            <w:r w:rsidR="00FE3844" w:rsidRPr="0040159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40159D" w:rsidRDefault="00A46BF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94186D" w:rsidRPr="0040159D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40159D" w:rsidRDefault="00A46BF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40159D" w:rsidRDefault="00A46BF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C92853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</w:tcPr>
          <w:p w:rsidR="00C92853" w:rsidRPr="0040159D" w:rsidRDefault="00F270B4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1.2</w:t>
            </w:r>
          </w:p>
        </w:tc>
        <w:tc>
          <w:tcPr>
            <w:tcW w:w="467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</w:tcPr>
          <w:p w:rsidR="00C92853" w:rsidRPr="0040159D" w:rsidRDefault="00F270B4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D.01.00.00. Karczowanie drzew i wycinka krzewów o obwodzie 0-100cm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3</w:t>
            </w:r>
          </w:p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0101-02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Mechaniczne ścinanie drzew z karczowaniem pni o średnicy 16-25 cm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8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4</w:t>
            </w:r>
          </w:p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0107-01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Wywożenie dłużyc na odległość do 2km.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mp</w:t>
            </w:r>
            <w:proofErr w:type="spellEnd"/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</w:t>
            </w:r>
          </w:p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0107-04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Dodatek za transport - odległość określa oferent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mp</w:t>
            </w:r>
            <w:proofErr w:type="spellEnd"/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6</w:t>
            </w:r>
          </w:p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0107-02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Wywożenie karpiny na odległość do 2km.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mp</w:t>
            </w:r>
            <w:proofErr w:type="spellEnd"/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56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7</w:t>
            </w:r>
          </w:p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0107-03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Wywożenie gałęzi na odległość do 2km.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mp</w:t>
            </w:r>
            <w:proofErr w:type="spellEnd"/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36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8</w:t>
            </w:r>
          </w:p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0107-05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Dodatek za transport - odległość określa oferent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mp</w:t>
            </w:r>
            <w:proofErr w:type="spellEnd"/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9418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1,</w:t>
            </w:r>
            <w:r w:rsidR="00F270B4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92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27FAF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sz w:val="20"/>
                <w:szCs w:val="20"/>
              </w:rPr>
              <w:t>1.3</w:t>
            </w:r>
          </w:p>
        </w:tc>
        <w:tc>
          <w:tcPr>
            <w:tcW w:w="467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D.01.00.00. Karczowanie drzew i wycinka krzewów o obwodzie 100-200cm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9</w:t>
            </w:r>
          </w:p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d.1.3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0101-06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Mechaniczne ścinanie drzew z karczowaniem pni o średnicy 56-65 cm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168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10</w:t>
            </w:r>
          </w:p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d.1.3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0107-01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Wywożenie dłużyc na odległość do 2km.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mp</w:t>
            </w:r>
            <w:proofErr w:type="spellEnd"/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97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44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11</w:t>
            </w:r>
          </w:p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d.1.3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0107-04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Dodatek za transport - odległość określa oferent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mp</w:t>
            </w:r>
            <w:proofErr w:type="spellEnd"/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97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44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12</w:t>
            </w:r>
          </w:p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d.1.3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0107-02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Wywożenie karpiny na odległość do 2km.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mp</w:t>
            </w:r>
            <w:proofErr w:type="spellEnd"/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109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13</w:t>
            </w:r>
          </w:p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d.1.3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0107-03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Wywożenie gałęzi na odległość do 2km.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mp</w:t>
            </w:r>
            <w:proofErr w:type="spellEnd"/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327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lastRenderedPageBreak/>
              <w:t>14</w:t>
            </w:r>
          </w:p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d.1.3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0107-05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Dodatek za transport - odległość określa oferent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mp</w:t>
            </w:r>
            <w:proofErr w:type="spellEnd"/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436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27FAF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sz w:val="20"/>
                <w:szCs w:val="20"/>
              </w:rPr>
              <w:t>1.4</w:t>
            </w:r>
          </w:p>
        </w:tc>
        <w:tc>
          <w:tcPr>
            <w:tcW w:w="467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D.01.00.00. Karczowanie drzew i wycinka krzewów o obwodzie 200-300cm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15</w:t>
            </w:r>
          </w:p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d.1.4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0101-07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Mechaniczne ścinanie drzew z karczowaniem pni o średnicy 66-75 cm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56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16</w:t>
            </w:r>
          </w:p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d.1.4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0107-01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Wywożenie dłużyc na odległość do 2km.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mp</w:t>
            </w:r>
            <w:proofErr w:type="spellEnd"/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43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17</w:t>
            </w:r>
          </w:p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d.1.4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0107-04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Dodatek za transport - odległość określa oferent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mp</w:t>
            </w:r>
            <w:proofErr w:type="spellEnd"/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43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18</w:t>
            </w:r>
          </w:p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d.1.4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0107-02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Wywożenie karpiny na odległość do 2km.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mp</w:t>
            </w:r>
            <w:proofErr w:type="spellEnd"/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49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19</w:t>
            </w:r>
          </w:p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d.1.4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0107-03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Wywożenie gałęzi na odległość do 2km.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mp</w:t>
            </w:r>
            <w:proofErr w:type="spellEnd"/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146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72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20</w:t>
            </w:r>
          </w:p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d.1.4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0107-05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Dodatek za transport - odległość określa oferent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mp</w:t>
            </w:r>
            <w:proofErr w:type="spellEnd"/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196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27FAF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1.5</w:t>
            </w:r>
          </w:p>
        </w:tc>
        <w:tc>
          <w:tcPr>
            <w:tcW w:w="467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D.01.00.00. Usunięcie karp po wcześniejszych wycinkach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21</w:t>
            </w:r>
          </w:p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d.1.5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0104-02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Karczowanie pni koparką podsiębierną w grun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 xml:space="preserve">tach </w:t>
            </w: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kat.I-II</w:t>
            </w:r>
            <w:proofErr w:type="spellEnd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 o normalnej wilgotności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10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22</w:t>
            </w:r>
          </w:p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d.1.5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0107-02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Wywożenie karpiny na odległość do 2km.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mp</w:t>
            </w:r>
            <w:proofErr w:type="spellEnd"/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70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23</w:t>
            </w:r>
            <w:r w:rsidRPr="0040159D">
              <w:rPr>
                <w:rFonts w:asciiTheme="minorHAnsi" w:hAnsiTheme="minorHAnsi" w:cstheme="minorHAnsi"/>
                <w:sz w:val="20"/>
                <w:szCs w:val="20"/>
              </w:rPr>
              <w:br/>
              <w:t>d.1.5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D.01.02.01.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KNNR 1 0107-05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Dodatek za transport - odległość określa oferent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mp</w:t>
            </w:r>
            <w:proofErr w:type="spellEnd"/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0,70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B27FAF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1.6</w:t>
            </w:r>
          </w:p>
        </w:tc>
        <w:tc>
          <w:tcPr>
            <w:tcW w:w="467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D.01.00.00. Usunięcie krzewów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24</w:t>
            </w:r>
            <w:r w:rsidRPr="0040159D">
              <w:rPr>
                <w:rFonts w:asciiTheme="minorHAnsi" w:hAnsiTheme="minorHAnsi" w:cstheme="minorHAnsi"/>
                <w:sz w:val="20"/>
                <w:szCs w:val="20"/>
              </w:rPr>
              <w:br/>
              <w:t>d.1.6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D.01.02.01.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KNNR 1 0102-02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Mechaniczne karczowanie zagajników średnich od 31% do 60% powierzchni - krzaki wzdłuż poboczy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3200</w:t>
            </w:r>
            <w:r w:rsidR="0094186D" w:rsidRPr="0040159D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  <w:r w:rsidRPr="0040159D">
              <w:rPr>
                <w:rFonts w:asciiTheme="minorHAnsi" w:hAnsiTheme="minorHAnsi" w:cstheme="minorHAnsi"/>
                <w:sz w:val="20"/>
                <w:szCs w:val="20"/>
              </w:rPr>
              <w:br/>
              <w:t>d.1.6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D.01.02.01.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KNNR 1 0107-03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Wywożenie drągowiny, gałęzi i karpiny z usuniętych krzewów do 2km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mp</w:t>
            </w:r>
            <w:proofErr w:type="spellEnd"/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DB4A8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91,52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26</w:t>
            </w:r>
            <w:r w:rsidRPr="0040159D">
              <w:rPr>
                <w:rFonts w:asciiTheme="minorHAnsi" w:hAnsiTheme="minorHAnsi" w:cstheme="minorHAnsi"/>
                <w:sz w:val="20"/>
                <w:szCs w:val="20"/>
              </w:rPr>
              <w:br/>
              <w:t>d.1.6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D.01.02.01.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KNNR 1 0107-05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Dodatek za transport - odległość określa oferent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mp</w:t>
            </w:r>
            <w:proofErr w:type="spellEnd"/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DB4A8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91,52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B27FAF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1.7</w:t>
            </w:r>
          </w:p>
        </w:tc>
        <w:tc>
          <w:tcPr>
            <w:tcW w:w="467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 D.01.00.00. </w:t>
            </w:r>
            <w:proofErr w:type="spellStart"/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Odhumusowanie</w:t>
            </w:r>
            <w:proofErr w:type="spellEnd"/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27</w:t>
            </w:r>
            <w:r w:rsidRPr="0040159D">
              <w:rPr>
                <w:rFonts w:asciiTheme="minorHAnsi" w:hAnsiTheme="minorHAnsi" w:cstheme="minorHAnsi"/>
                <w:sz w:val="20"/>
                <w:szCs w:val="20"/>
              </w:rPr>
              <w:br/>
              <w:t>d.1.7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D.01.02.02.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KNNR 1 0113-01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Usunięcie warstwy ziemi urodzajnej (humusu) o grubości do 15 cm za pomocą spycharek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m3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DB4A8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49</w:t>
            </w:r>
            <w:r w:rsidR="00B27FAF" w:rsidRPr="0040159D">
              <w:rPr>
                <w:rFonts w:asciiTheme="minorHAnsi" w:hAnsiTheme="minorHAnsi" w:cstheme="minorHAnsi"/>
                <w:sz w:val="20"/>
                <w:szCs w:val="20"/>
              </w:rPr>
              <w:t>00</w:t>
            </w:r>
            <w:r w:rsidR="0094186D" w:rsidRPr="0040159D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B27FAF" w:rsidRPr="0040159D">
              <w:rPr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28</w:t>
            </w:r>
            <w:r w:rsidRPr="0040159D">
              <w:rPr>
                <w:rFonts w:asciiTheme="minorHAnsi" w:hAnsiTheme="minorHAnsi" w:cstheme="minorHAnsi"/>
                <w:sz w:val="20"/>
                <w:szCs w:val="20"/>
              </w:rPr>
              <w:br/>
              <w:t>d.1.7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D.01.02.02.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 xml:space="preserve">KNNR 1 0206-04 0208-02 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Roboty ziemne wykonywane koparkami podsiębiernymi o poj. łyżki 0.60 m3 w gruncie kat. I-III w ziemi uprzednio zmagazynowanej w hałdach z transportem urobku na odległość 10 km po drogach o nawierzchni utwardzonej samochodami samowyładowczymi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m3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DB4A8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490</w:t>
            </w:r>
            <w:r w:rsidR="00B27FAF" w:rsidRPr="0040159D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94186D" w:rsidRPr="0040159D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B27FAF" w:rsidRPr="0040159D">
              <w:rPr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B27FAF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1.8</w:t>
            </w:r>
          </w:p>
        </w:tc>
        <w:tc>
          <w:tcPr>
            <w:tcW w:w="467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 D.01.00.00. Roboty rozbiórkowe 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29</w:t>
            </w:r>
            <w:r w:rsidRPr="0040159D">
              <w:rPr>
                <w:rFonts w:asciiTheme="minorHAnsi" w:hAnsiTheme="minorHAnsi" w:cstheme="minorHAnsi"/>
                <w:sz w:val="20"/>
                <w:szCs w:val="20"/>
              </w:rPr>
              <w:br/>
              <w:t>d.1.8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D.01.02.04.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KNR AT-03 0102-04/03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Roboty remontowe - frezowanie nawierzchni bitumicznej z wywozem materiału z rozbiórki na odległość do 1 km - ekstrapolacja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DB4A8F" w:rsidP="00F97B86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307</w:t>
            </w:r>
            <w:r w:rsidR="00B27FAF" w:rsidRPr="0040159D">
              <w:rPr>
                <w:rFonts w:asciiTheme="minorHAnsi" w:hAnsiTheme="minorHAnsi" w:cstheme="minorHAnsi"/>
                <w:sz w:val="20"/>
                <w:szCs w:val="20"/>
              </w:rPr>
              <w:t>00</w:t>
            </w:r>
            <w:r w:rsidR="00F97B86">
              <w:rPr>
                <w:rFonts w:asciiTheme="minorHAnsi" w:hAnsiTheme="minorHAnsi" w:cstheme="minorHAnsi"/>
                <w:sz w:val="20"/>
                <w:szCs w:val="20"/>
              </w:rPr>
              <w:t>,00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30</w:t>
            </w:r>
            <w:r w:rsidRPr="0040159D">
              <w:rPr>
                <w:rFonts w:asciiTheme="minorHAnsi" w:hAnsiTheme="minorHAnsi" w:cstheme="minorHAnsi"/>
                <w:sz w:val="20"/>
                <w:szCs w:val="20"/>
              </w:rPr>
              <w:br/>
              <w:t>d.1.8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D.01.02.04.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KNNR 6 0802-06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Rozebranie nawierzchni z betonu gr. 15 cm mechanicznie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DB4A8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95</w:t>
            </w:r>
            <w:r w:rsidR="0094186D" w:rsidRPr="0040159D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B27FAF" w:rsidRPr="0040159D">
              <w:rPr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31</w:t>
            </w:r>
            <w:r w:rsidRPr="0040159D">
              <w:rPr>
                <w:rFonts w:asciiTheme="minorHAnsi" w:hAnsiTheme="minorHAnsi" w:cstheme="minorHAnsi"/>
                <w:sz w:val="20"/>
                <w:szCs w:val="20"/>
              </w:rPr>
              <w:br/>
              <w:t>d.1.8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D.01.02.04.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KNNR 6 0802-04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Rozebranie nawierzchni z mas mineralno-bitumicznych gr. 8 cm mechanicznie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DB4A8F" w:rsidRPr="0040159D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94186D" w:rsidRPr="0040159D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32</w:t>
            </w:r>
            <w:r w:rsidRPr="0040159D">
              <w:rPr>
                <w:rFonts w:asciiTheme="minorHAnsi" w:hAnsiTheme="minorHAnsi" w:cstheme="minorHAnsi"/>
                <w:sz w:val="20"/>
                <w:szCs w:val="20"/>
              </w:rPr>
              <w:br/>
              <w:t>d.1.8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D.01.02.04.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KNNR 6 0805-04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Rozebranie nawierzchni z płyt drogowych betonowych gr. 15 cm o spoinach wypełnionych zaprawą cementową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DB4A8F" w:rsidRPr="0040159D">
              <w:rPr>
                <w:rFonts w:asciiTheme="minorHAnsi" w:hAnsiTheme="minorHAnsi" w:cstheme="minorHAnsi"/>
                <w:sz w:val="20"/>
                <w:szCs w:val="20"/>
              </w:rPr>
              <w:t>45</w:t>
            </w:r>
            <w:r w:rsidR="0094186D" w:rsidRPr="0040159D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33</w:t>
            </w:r>
            <w:r w:rsidRPr="0040159D">
              <w:rPr>
                <w:rFonts w:asciiTheme="minorHAnsi" w:hAnsiTheme="minorHAnsi" w:cstheme="minorHAnsi"/>
                <w:sz w:val="20"/>
                <w:szCs w:val="20"/>
              </w:rPr>
              <w:br/>
              <w:t>d.1.8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D.01.02.04.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KNNR 6 0803-08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Ręczne rozebranie nawierzchni z betonowej kostki brukowej - Roz. Naw. Brukowej grub. 8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DB4A8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255</w:t>
            </w:r>
            <w:r w:rsidR="0094186D" w:rsidRPr="0040159D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B27FAF" w:rsidRPr="0040159D">
              <w:rPr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34</w:t>
            </w:r>
            <w:r w:rsidRPr="0040159D">
              <w:rPr>
                <w:rFonts w:asciiTheme="minorHAnsi" w:hAnsiTheme="minorHAnsi" w:cstheme="minorHAnsi"/>
                <w:sz w:val="20"/>
                <w:szCs w:val="20"/>
              </w:rPr>
              <w:br/>
              <w:t>d.1.8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D.01.02.04.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KNNR 6 0806-02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Rozebranie krawężników betonowych wystających - Roz. Krawężnika 15x30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DB4A8F" w:rsidRPr="0040159D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94186D" w:rsidRPr="0040159D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FCD" w:rsidRPr="0040159D" w:rsidRDefault="00552FC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35</w:t>
            </w:r>
            <w:r w:rsidRPr="0040159D">
              <w:rPr>
                <w:rFonts w:asciiTheme="minorHAnsi" w:hAnsiTheme="minorHAnsi" w:cstheme="minorHAnsi"/>
                <w:sz w:val="20"/>
                <w:szCs w:val="20"/>
              </w:rPr>
              <w:br/>
              <w:t>d.1.8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D.01.02.04.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0806-08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Rozebranie obrzeży trawnikowych o wymiarach 8x30 cm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50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FCD" w:rsidRPr="0040159D" w:rsidRDefault="00552FC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FCD" w:rsidRPr="0040159D" w:rsidRDefault="00552FC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36</w:t>
            </w:r>
          </w:p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d.1.8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D.01.02.04.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KNR 2-31 0816-01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Rozebranie przepustów rurowych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230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37</w:t>
            </w:r>
          </w:p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d.1.8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D.01.02.04.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KNR 2-31 0816-04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Rozebranie przepustów rurowych - ścianki czoło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we i ławy betonowe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9418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s</w:t>
            </w:r>
            <w:r w:rsidR="00552FC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zt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12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38</w:t>
            </w:r>
          </w:p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d.1.8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D.01.02.04.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0807-05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Rozebranie ścieków z elementów betonowych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10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39</w:t>
            </w:r>
          </w:p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d.1.8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D.01.02.04.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0802-02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Rozebranie konstrukcji jezdni bitumicznej wraz z podbudowami gr. 49cm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9800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40</w:t>
            </w:r>
          </w:p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d.1.8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D.01.02.04.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0808-03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Rozebranie ogrodzeń z siatki do odtworzenia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20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41</w:t>
            </w:r>
          </w:p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d.1.8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D.01.02.04.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KNR 4-04 1103-01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Załadowanie gruzu koparko-ładowarką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m3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6183,56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FCD" w:rsidRPr="0040159D" w:rsidRDefault="00552FC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42</w:t>
            </w:r>
            <w:r w:rsidRPr="0040159D">
              <w:rPr>
                <w:rFonts w:asciiTheme="minorHAnsi" w:hAnsiTheme="minorHAnsi" w:cstheme="minorHAnsi"/>
                <w:sz w:val="20"/>
                <w:szCs w:val="20"/>
              </w:rPr>
              <w:br/>
              <w:t>d.1.8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D.01.02.04.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 xml:space="preserve">KNR 4-04 1103-04 1103-05 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Wywiezienie gruzu z terenu rozbiórki przy mechanicznym załadowaniu i wyładowaniu samochodem samowyładowczym na odległość 10 km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m3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5928</w:t>
            </w:r>
            <w:r w:rsidR="0094186D" w:rsidRPr="0040159D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82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FCD" w:rsidRPr="0040159D" w:rsidRDefault="00552FC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FCD" w:rsidRPr="0040159D" w:rsidRDefault="00552FC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FCD" w:rsidRPr="0040159D" w:rsidRDefault="00552FC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43</w:t>
            </w:r>
            <w:r w:rsidRPr="0040159D">
              <w:rPr>
                <w:rFonts w:asciiTheme="minorHAnsi" w:hAnsiTheme="minorHAnsi" w:cstheme="minorHAnsi"/>
                <w:sz w:val="20"/>
                <w:szCs w:val="20"/>
              </w:rPr>
              <w:br/>
              <w:t>d.1.8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D.01.02.04.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KNR 2-09 0422-04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Rozbieranie wiat przystankowych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wiat.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FCD" w:rsidRPr="0040159D" w:rsidRDefault="00552FC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FCD" w:rsidRPr="0040159D" w:rsidRDefault="00552FC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44</w:t>
            </w:r>
          </w:p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d.1.8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D.01.02.04.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KNR 2-09 0425-07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Transport wiat przystankowych z rozbiórki samo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chodami na odległość do 1 km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9418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s</w:t>
            </w:r>
            <w:r w:rsidR="00552FC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zt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45</w:t>
            </w:r>
          </w:p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d.1.8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D.01.02.04.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KNR 2-09 0425-09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Transport materiałów z rozbiórki samochodami - dodatek za transport na odległość do 10km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52FC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552FCD" w:rsidRPr="0040159D" w:rsidRDefault="00552FC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1.9</w:t>
            </w:r>
          </w:p>
        </w:tc>
        <w:tc>
          <w:tcPr>
            <w:tcW w:w="467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552FCD" w:rsidRPr="0040159D" w:rsidRDefault="00552FC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 D.02.00.00. Roboty ziemne 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46</w:t>
            </w:r>
          </w:p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d.1.9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D.02.01.01.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0202-10 0208-02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Roboty ziemne wykonywane koparkami podsię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biernymi o poj. łyżki 1.20 m3 w gruncie kat. III-IV z transportem urobku na odległość 10 km po drogach o nawierzchni utwardzonej samochoda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mi samowyładowczymi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13000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40159D" w:rsidRDefault="00C208C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40159D" w:rsidRDefault="00C208C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lastRenderedPageBreak/>
              <w:t>47</w:t>
            </w:r>
          </w:p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d.1.9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D.02.01.01.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0202-10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Roboty ziemne wykonywane koparkami podsię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biernymi o poj. łyżki 1.20 m3 w gruncie kat. III-IV z transportem urobku na odległość do 1 km sa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mochodami samowyładowczymi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9000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40159D" w:rsidRDefault="00C208C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40159D" w:rsidRDefault="00C208C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48</w:t>
            </w:r>
          </w:p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d.1.9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D.01.02.02.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0206-04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Roboty ziemne wykonywane koparkami podsię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biernymi o poj. łyżki 0.60 m3 w gruncie kat. I-III w ziemi uprzednio zmagazynowanej w hałdach z transportem urobku na odległość do 1 km samo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chodami samowyładowczymi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9000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40159D" w:rsidRDefault="00C208C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40159D" w:rsidRDefault="00C208C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49</w:t>
            </w:r>
          </w:p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d.1.9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D.02.03.01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0402-01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Formowanie i zagęszczanie nasypów i skarp z ziemi dostarczonej samochodami.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9000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40159D" w:rsidRDefault="00C208C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40159D" w:rsidRDefault="00C208C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C208C7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208C7" w:rsidRPr="0040159D" w:rsidRDefault="00C208C7" w:rsidP="0040159D">
            <w:pPr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1.10</w:t>
            </w:r>
          </w:p>
        </w:tc>
        <w:tc>
          <w:tcPr>
            <w:tcW w:w="467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208C7" w:rsidRPr="0040159D" w:rsidRDefault="00C208C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sz w:val="20"/>
                <w:szCs w:val="20"/>
              </w:rPr>
              <w:t>D-03.00.00. Regulacje i uzupełnienie elementów uzbrojenia technicznego terenu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50</w:t>
            </w:r>
          </w:p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d.1.10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D.03.02.01a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KNR 2-31 1406-04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Regulacja pionowa studzienek dla zaworów wo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dociągowych i gazowych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15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0159D" w:rsidRDefault="00C208C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0159D" w:rsidRDefault="00C208C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208C7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208C7" w:rsidRPr="0040159D" w:rsidRDefault="00C208C7" w:rsidP="0040159D">
            <w:pPr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  <w:t>1.11</w:t>
            </w:r>
          </w:p>
        </w:tc>
        <w:tc>
          <w:tcPr>
            <w:tcW w:w="467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208C7" w:rsidRPr="0040159D" w:rsidRDefault="00C208C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Pogrubienie"/>
                <w:rFonts w:asciiTheme="minorHAnsi" w:hAnsiTheme="minorHAnsi" w:cstheme="minorHAnsi"/>
                <w:sz w:val="20"/>
                <w:szCs w:val="20"/>
              </w:rPr>
              <w:t>D.05.00.00. Nawierzchnia z kostki kamiennej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51</w:t>
            </w:r>
          </w:p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D.04.01.01.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0103-03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Profilowanie i zagęszczanie podłoża wykonywa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ne mechanicznie w gruncie kat. II-IV pod warst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wy konstrukcyjne nawierzchni - podłoże gruntowe zagęszczone: wskaźnik zagęszczenia 1,03; wtór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 xml:space="preserve">ny moduł sprężystości 120 </w:t>
            </w: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Mpa</w:t>
            </w:r>
            <w:proofErr w:type="spellEnd"/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20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0159D" w:rsidRDefault="00C208C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0159D" w:rsidRDefault="00C208C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52</w:t>
            </w:r>
          </w:p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D.04.05.01.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0111-02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Podbudowa zasadnicza - grunt z dowozu lub miejscowy, stabilizowany cementem Rm=2, 5MPa - 15cm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20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0159D" w:rsidRDefault="00C208C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0159D" w:rsidRDefault="00C208C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53</w:t>
            </w:r>
          </w:p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D.04.04.02.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0113-02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Warstwa podbudowy z kruszyw łamanych lub tłucznia kamiennego o grubości po zagęszczeniu 20 cm - stabilizowana mechanicznie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20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0159D" w:rsidRDefault="00C208C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0159D" w:rsidRDefault="00C208C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54</w:t>
            </w:r>
          </w:p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D.05.03.01.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0302-02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Kostka granitowa regularna, grub. 16cm z wypeł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nieniem spoin na mokro zaprawą cementowo - piaskową klasy min. C25/30 wypełnienie min. 8cm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20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0159D" w:rsidRDefault="00C208C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0159D" w:rsidRDefault="00C208C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208C7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208C7" w:rsidRPr="0040159D" w:rsidRDefault="00C208C7" w:rsidP="0040159D">
            <w:pPr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  <w:t>1.12</w:t>
            </w:r>
          </w:p>
        </w:tc>
        <w:tc>
          <w:tcPr>
            <w:tcW w:w="467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208C7" w:rsidRPr="0040159D" w:rsidRDefault="00C208C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sz w:val="20"/>
                <w:szCs w:val="20"/>
              </w:rPr>
              <w:t>D-05.00.00. Zjazdy asfaltowe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55</w:t>
            </w:r>
          </w:p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D.04.01.01.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0103-03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Profilowanie i zagęszczanie podłoża wykonywa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ne mechanicznie w gruncie kat. II-IV pod warst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wy konstrukcyjne nawierzchni - podłoże gruntowe zagęszczone: wskaźnik zagęszczenia 1,03; wtór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 xml:space="preserve">ny moduł sprężystości 120 </w:t>
            </w: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Mpa</w:t>
            </w:r>
            <w:proofErr w:type="spellEnd"/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5560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56</w:t>
            </w:r>
          </w:p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D.04.05.01.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0111-02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Podbudowa zasadnicza - grunt z dowozu lub miejscowy, stabilizowany cementem Rm=2, 5MPa - 15cm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5560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lastRenderedPageBreak/>
              <w:t>57</w:t>
            </w:r>
          </w:p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D.04.04.02.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0113-02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Warstwa podbudowy z kruszyw łamanych lub tłucznia kamiennego o grubości po zagęszczeniu 20 cm - stabilizowana mechanicznie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5170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58</w:t>
            </w:r>
          </w:p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D.04.03.01.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KNR AT-03 0202-01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Mechaniczne oczyszczenie i skropienie emulsją asfaltową na zimno podbudowy tłuczniowej lub z gruntu stabilizowanego cementem; zużycie emulsji 0,8 kg/m2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4700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59</w:t>
            </w:r>
          </w:p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D.05.03.05.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0308-03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Nawierzchnie z mieszanek bitumicznych asfalto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wych o grubości 9 cm (warstwa wiążąca) - AC 16W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4700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60</w:t>
            </w:r>
          </w:p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D.04.03.01.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KNR AT-03 0202-02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Mechaniczne oczyszczenie i skropienie emulsją asfaltową na zimno podbudowy lub nawierzchni betonowej/bitumicznej; zużycie emulsji 0,5 kg/ m2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4500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61</w:t>
            </w:r>
          </w:p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D.05.03.05.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0309-02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Nawierzchnie z mieszanek bitumicznych asfalto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wych o grubości 5 cm (warstwa ścieralna) - AC 8S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4500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40AE0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740AE0" w:rsidRPr="0040159D" w:rsidRDefault="00740AE0" w:rsidP="0040159D">
            <w:pPr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  <w:t>1.13</w:t>
            </w:r>
          </w:p>
        </w:tc>
        <w:tc>
          <w:tcPr>
            <w:tcW w:w="467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sz w:val="20"/>
                <w:szCs w:val="20"/>
              </w:rPr>
              <w:t>D.05.00.00</w:t>
            </w:r>
            <w:r w:rsidRPr="0040159D"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  <w:t xml:space="preserve"> Nakładka bitumiczna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62</w:t>
            </w:r>
          </w:p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d.1.13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D.04.03.01.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KNR AT-03 0202-01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Mechaniczne oczyszczenie i skropienie emulsją asfaltową na zimno podbudowy tłuczniowej lub z gruntu stabilizowanego cementem; zużycie emulsji 0,8 kg/m2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30700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63</w:t>
            </w:r>
          </w:p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d.1.13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D.05.03.05.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0308-03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Nawierzchnie z mieszanek bitumicznych asfalto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wych o grubości 9 cm (warstwa wiążąca) - AC 16W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30700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64</w:t>
            </w:r>
          </w:p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d.1.13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D.04.03.01.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KNR AT-03 0202-02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Mechaniczne oczyszczenie i skropienie emulsją asfaltową na zimno podbudowy lub nawierzchni betonowej/bitumicznej; zużycie emulsji 0,5 kg/ m2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30700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65</w:t>
            </w:r>
          </w:p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d.1.13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D.05.03.05.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0309-02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Nawierzchnie z mieszanek bitumicznych asfalto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wych o grubości 5 cm (warstwa ścieralna) - AC 8S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30700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40AE0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  <w:t>1.14</w:t>
            </w:r>
          </w:p>
        </w:tc>
        <w:tc>
          <w:tcPr>
            <w:tcW w:w="467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sz w:val="20"/>
                <w:szCs w:val="20"/>
              </w:rPr>
              <w:t>D.05.00.00. Poszerzenia asfaltowe jezdni – pełna grubość konstrukcji jezdni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66</w:t>
            </w:r>
          </w:p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d.1.14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D.04.01.01.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0103-03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Profilowanie i zagęszczanie podłoża wykonywa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ne mechanicznie w gruncie kat. II-IV pod warst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wy konstrukcyjne nawierzchni - podłoże gruntowe zagęszczone: wskaźnik zagęszczenia 1,03; wtór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 xml:space="preserve">ny moduł sprężystości 120 </w:t>
            </w: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Mpa</w:t>
            </w:r>
            <w:proofErr w:type="spellEnd"/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20880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67</w:t>
            </w:r>
          </w:p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d.1.14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D.04.05.01.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0111-02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Podbudowa zasadnicza - grunt z dowozu lub miejscowy, stabilizowany cementem Rm=2, 5MPa - 15cm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20880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68</w:t>
            </w:r>
          </w:p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d.1.14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D.04.04.02.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0113-02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Warstwa podbudowy z kruszyw łamanych lub tłucznia kamiennego o grubości po zagęszczeniu 20 cm - stabilizowana mechanicznie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20520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lastRenderedPageBreak/>
              <w:t>69</w:t>
            </w:r>
          </w:p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d.1.14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D.04.03.01.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KNR AT-03 0202-01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Mechaniczne oczyszczenie i skropienie emulsją asfaltową na zimno podbudowy tłuczniowej lub z gruntu stabilizowanego cementem; zużycie emulsji 0,8 kg/m2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19880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70</w:t>
            </w:r>
          </w:p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d.1.14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D.05.03.05.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0308-03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Nawierzchnie z mieszanek bitumicznych asfalto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wych o grubości 9 cm (warstwa wiążąca) - AC 16W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19880.00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71</w:t>
            </w:r>
          </w:p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d.1.14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D.04.03.01.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KNR AT-03 0202-02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Mechaniczne oczyszczenie i skropienie emulsją asfaltową na zimno podbudowy lub nawierzchni betonowej/bitumicznej; zużycie emulsji 0,5 kg/ m2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19750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72</w:t>
            </w:r>
          </w:p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d.1.14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D.05.03.05.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0309-02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Nawierzchnie z mieszanek bitumicznych asfalto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wych o grubości 5 cm (warstwa ścieralna) - AC 8S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19750.00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73 d.1.14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9905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D.05.03.26</w:t>
            </w:r>
            <w:r w:rsidR="009905BC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a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KNR AT-03 0203-01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Warstwa przeciw </w:t>
            </w: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spękaniowa</w:t>
            </w:r>
            <w:proofErr w:type="spellEnd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pod warstwy bitu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 xml:space="preserve">miczne - </w:t>
            </w: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geosiatka</w:t>
            </w:r>
            <w:proofErr w:type="spellEnd"/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15550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C3458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sz w:val="20"/>
                <w:szCs w:val="20"/>
              </w:rPr>
              <w:t>1.15</w:t>
            </w:r>
          </w:p>
        </w:tc>
        <w:tc>
          <w:tcPr>
            <w:tcW w:w="467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7C3458" w:rsidRPr="0040159D" w:rsidRDefault="007C3458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sz w:val="20"/>
                <w:szCs w:val="20"/>
              </w:rPr>
              <w:t>D.05.00.00. Zjazdy z kostki brukowej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74</w:t>
            </w:r>
          </w:p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d.1.15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D.04.01.01.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0103-03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Profilowanie i zagęszczanie podłoża wykonywa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ne mechanicznie w gruncie kat. II-IV pod warst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wy konstrukcyjne nawierzchni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40159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1350,</w:t>
            </w:r>
            <w:r w:rsidR="007C3458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75</w:t>
            </w:r>
          </w:p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d.1.15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D.04.05.01.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0111-02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Grunt z dowozu lub miejscowy, stabilizowany ce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mentem Rm=2,5MPa - 15cm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1350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76</w:t>
            </w:r>
          </w:p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d.1.15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D.04.04.02.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0113-06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Warstwa podbudowy pomocniczej z kruszywa ła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manego 0/31,5 gr. 15 cm - stabilizowana mecha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nicznie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1350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77</w:t>
            </w:r>
          </w:p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d.1.15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D.05.03.23a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0502-03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Nawierzchnia z kostki brukowej - betonowa, sza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ra, niefazowana - 8 cm, na podsypce cementowo-piaskowej 1:4 gr 5cm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1350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C3458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sz w:val="20"/>
                <w:szCs w:val="20"/>
              </w:rPr>
              <w:t>1.16</w:t>
            </w:r>
          </w:p>
        </w:tc>
        <w:tc>
          <w:tcPr>
            <w:tcW w:w="467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7C3458" w:rsidRPr="0040159D" w:rsidRDefault="007C3458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sz w:val="20"/>
                <w:szCs w:val="20"/>
              </w:rPr>
              <w:t>D.05.00.00. Zatoki autobusowe z kostki brukowej betonowej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78</w:t>
            </w:r>
          </w:p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d.1.16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D.04.01.01.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0103-03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Profilowanie i zagęszczanie podłoża wykonywa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ne mechanicznie w gruncie kat. II-IV pod warst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wy konstrukcyjne nawierzchni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520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79</w:t>
            </w:r>
          </w:p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d.1.16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D.04.05.01.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0111-02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Grunt z dowozu lub miejscowy, stabilizowany ce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mentem Rm=2,5MPa - 15cm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520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80</w:t>
            </w:r>
          </w:p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d.1.16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D.04.06.01a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0109-03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Podbudowy betonowe z bet. </w:t>
            </w: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cem</w:t>
            </w:r>
            <w:proofErr w:type="spellEnd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 C20/25 o gru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bości po zagęszczeniu 25 cm pielęgnowane piaskiem i wodą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520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81</w:t>
            </w:r>
          </w:p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d.1.16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D.05.03.23a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0502-03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Nawierzchnia z kostki brukowej - betonowa, sza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ra, niefazowana - 8 cm, na podsypce cementowo-piaskowej 1:4 gr 5cm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520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166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2E166D" w:rsidRPr="0040159D" w:rsidRDefault="002E166D" w:rsidP="0040159D">
            <w:pPr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  <w:t>1.17</w:t>
            </w:r>
          </w:p>
        </w:tc>
        <w:tc>
          <w:tcPr>
            <w:tcW w:w="467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2E166D" w:rsidRPr="0040159D" w:rsidRDefault="002E166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sz w:val="20"/>
                <w:szCs w:val="20"/>
              </w:rPr>
              <w:t>D.05.00.00. Zatoki postojowe z kostki brukowej betonowej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lastRenderedPageBreak/>
              <w:t>82</w:t>
            </w:r>
          </w:p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d.1.17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D.04.01.01.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0103-03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Profilowanie i zagęszczanie podłoża wykonywa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ne mechanicznie w gruncie kat. II-IV pod warst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wy konstrukcyjne nawierzchni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125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83</w:t>
            </w:r>
          </w:p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d.1.17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D.04.05.01.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0111-02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Grunt z dowozu lub miejscowy, stabilizowany ce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mentem Rm=2,5MPa - 15cm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125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84</w:t>
            </w:r>
          </w:p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d.1.17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D.04.04.02.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0113-06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Warstwa podbudowy pomocniczej z kruszywa ła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manego 0/31,5 gr. 15 cm - stabilizowana mecha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nicznie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125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85</w:t>
            </w:r>
          </w:p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d.1.17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D.05.03.23a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0502-03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Nawierzchnia z kostki brukowej - betonowa, sza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ra, niefazowana - 8 cm, na podsypce cementowo-piaskowej 1:4 gr 5cm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125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166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2E166D" w:rsidRPr="0040159D" w:rsidRDefault="002E166D" w:rsidP="0040159D">
            <w:pPr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  <w:t>1.18</w:t>
            </w:r>
          </w:p>
        </w:tc>
        <w:tc>
          <w:tcPr>
            <w:tcW w:w="467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2E166D" w:rsidRPr="0040159D" w:rsidRDefault="002E166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sz w:val="20"/>
                <w:szCs w:val="20"/>
              </w:rPr>
              <w:t>D.05.00.00. Chodniki z kostki brukowej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86</w:t>
            </w:r>
          </w:p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d.1.18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D.04.01.01.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0103-01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Profilowanie i zagęszczanie podłoża wykonywa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ne ręcznie w gruncie kat. II-IV pod warstwy kons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trukcyjne nawierzchni - podłoże gruntowe, wtórny moduł sprężystości 80MPa Wskaźnik zagęsz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czenia 0,98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3450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87</w:t>
            </w:r>
          </w:p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d.1.18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D.04.04.02.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0113-06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Warstwa podbudowy pomocniczej z kruszywa ła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manego 0/31,5 gr. 10 cm - stabilizowana mecha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nicznie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3450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88</w:t>
            </w:r>
          </w:p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d.1.18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D.05.03.23a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0502-03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Nawierzchnia z kostki brukowej - betonowa, czerwona, fazowana - 8 cm, na podsypce ce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mentowo-piaskowej 1:4 gr 5cm, z wypełnieniem spoin piaskiem - kostka nowa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3450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166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2E166D" w:rsidRPr="0040159D" w:rsidRDefault="002E166D" w:rsidP="0040159D">
            <w:pPr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  <w:t>1.19</w:t>
            </w:r>
          </w:p>
        </w:tc>
        <w:tc>
          <w:tcPr>
            <w:tcW w:w="467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2E166D" w:rsidRPr="0040159D" w:rsidRDefault="002E166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sz w:val="20"/>
                <w:szCs w:val="20"/>
              </w:rPr>
              <w:t>D.06.00.00. Pobocza z kruszywa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89</w:t>
            </w:r>
          </w:p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d.1.19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D.04.01.01.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1301-05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Plantowanie poboczy wykonywane mechanicz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nie przy grubości ścinania 10 cm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12500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90</w:t>
            </w:r>
          </w:p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d.1.19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D.04.01.01.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0103-01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Profilowanie i zagęszczanie podłoża wykonywa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ne ręcznie w gruncie kat. II-IV pod warstwy kons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trukcyjne nawierzchni - podłoże gruntowe, wtórny moduł sprężystości 80MPa Wskaźnik zagęsz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czenia 0,98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12500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91</w:t>
            </w:r>
          </w:p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d.1.19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568B" w:rsidRPr="009905BC" w:rsidRDefault="0085568B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05BC">
              <w:rPr>
                <w:rStyle w:val="Teksttreci20"/>
                <w:rFonts w:asciiTheme="minorHAnsi" w:hAnsiTheme="minorHAnsi" w:cstheme="minorHAnsi"/>
                <w:color w:val="auto"/>
                <w:sz w:val="20"/>
                <w:szCs w:val="20"/>
              </w:rPr>
              <w:t>D.05</w:t>
            </w:r>
            <w:r w:rsidR="009905BC">
              <w:rPr>
                <w:rStyle w:val="Teksttreci20"/>
                <w:rFonts w:asciiTheme="minorHAnsi" w:hAnsiTheme="minorHAnsi" w:cstheme="minorHAnsi"/>
                <w:color w:val="auto"/>
                <w:sz w:val="20"/>
                <w:szCs w:val="20"/>
              </w:rPr>
              <w:t>.</w:t>
            </w:r>
            <w:r w:rsidRPr="009905BC">
              <w:rPr>
                <w:rStyle w:val="Teksttreci20"/>
                <w:rFonts w:asciiTheme="minorHAnsi" w:hAnsiTheme="minorHAnsi" w:cstheme="minorHAnsi"/>
                <w:color w:val="auto"/>
                <w:sz w:val="20"/>
                <w:szCs w:val="20"/>
              </w:rPr>
              <w:t>01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0113-05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Mieszanka optymalna zagęszczona do wtórnego modułu sprężystości 80MPa, wskaźnik zagęsz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czenia 0,98 - 10cm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12500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166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2E166D" w:rsidRPr="0040159D" w:rsidRDefault="002E166D" w:rsidP="0040159D">
            <w:pPr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  <w:t>1.20</w:t>
            </w:r>
          </w:p>
        </w:tc>
        <w:tc>
          <w:tcPr>
            <w:tcW w:w="467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2E166D" w:rsidRPr="0040159D" w:rsidRDefault="002E166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sz w:val="20"/>
                <w:szCs w:val="20"/>
              </w:rPr>
              <w:t>D-06.00.00. Roboty remontowe – przepusty i rowy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92</w:t>
            </w:r>
          </w:p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d.1.20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568B" w:rsidRPr="0085568B" w:rsidRDefault="0085568B" w:rsidP="009905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57EC1">
              <w:rPr>
                <w:rStyle w:val="Teksttreci20"/>
                <w:rFonts w:asciiTheme="minorHAnsi" w:hAnsiTheme="minorHAnsi" w:cstheme="minorHAnsi"/>
                <w:color w:val="auto"/>
                <w:sz w:val="20"/>
                <w:szCs w:val="20"/>
              </w:rPr>
              <w:t>D.0</w:t>
            </w:r>
            <w:r w:rsidR="009905BC" w:rsidRPr="00657EC1">
              <w:rPr>
                <w:rStyle w:val="Teksttreci20"/>
                <w:rFonts w:asciiTheme="minorHAnsi" w:hAnsiTheme="minorHAnsi" w:cstheme="minorHAnsi"/>
                <w:color w:val="auto"/>
                <w:sz w:val="20"/>
                <w:szCs w:val="20"/>
              </w:rPr>
              <w:t>3</w:t>
            </w:r>
            <w:r w:rsidRPr="00657EC1">
              <w:rPr>
                <w:rStyle w:val="Teksttreci20"/>
                <w:rFonts w:asciiTheme="minorHAnsi" w:hAnsiTheme="minorHAnsi" w:cstheme="minorHAnsi"/>
                <w:color w:val="auto"/>
                <w:sz w:val="20"/>
                <w:szCs w:val="20"/>
              </w:rPr>
              <w:t>.0</w:t>
            </w:r>
            <w:r w:rsidR="009905BC" w:rsidRPr="00657EC1">
              <w:rPr>
                <w:rStyle w:val="Teksttreci20"/>
                <w:rFonts w:asciiTheme="minorHAnsi" w:hAnsiTheme="minorHAnsi" w:cstheme="minorHAnsi"/>
                <w:color w:val="auto"/>
                <w:sz w:val="20"/>
                <w:szCs w:val="20"/>
              </w:rPr>
              <w:t>1</w:t>
            </w:r>
            <w:r w:rsidRPr="00657EC1">
              <w:rPr>
                <w:rStyle w:val="Teksttreci20"/>
                <w:rFonts w:asciiTheme="minorHAnsi" w:hAnsiTheme="minorHAnsi" w:cstheme="minorHAnsi"/>
                <w:color w:val="auto"/>
                <w:sz w:val="20"/>
                <w:szCs w:val="20"/>
              </w:rPr>
              <w:t>.0</w:t>
            </w:r>
            <w:r w:rsidR="009905BC" w:rsidRPr="00657EC1">
              <w:rPr>
                <w:rStyle w:val="Teksttreci20"/>
                <w:rFonts w:asciiTheme="minorHAnsi" w:hAnsiTheme="minorHAnsi" w:cstheme="minorHAnsi"/>
                <w:color w:val="auto"/>
                <w:sz w:val="20"/>
                <w:szCs w:val="20"/>
              </w:rPr>
              <w:t>3</w:t>
            </w:r>
            <w:r w:rsidRPr="00657EC1">
              <w:rPr>
                <w:rStyle w:val="Teksttreci20"/>
                <w:rFonts w:asciiTheme="minorHAnsi" w:hAnsiTheme="minorHAnsi" w:cstheme="minorHAnsi"/>
                <w:color w:val="auto"/>
                <w:sz w:val="20"/>
                <w:szCs w:val="20"/>
              </w:rPr>
              <w:t>a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0202-06 0208-02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Roboty ziemne wykonywane koparkami podsię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biernymi o poj. łyżki 0.40 m3 w gruncie kat. III-IV z transportem urobku na odległość 10.0 km po drogach o nawierzchni utwardzonej samochoda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mi samowyładowczymi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363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81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lastRenderedPageBreak/>
              <w:t>93</w:t>
            </w:r>
          </w:p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d.1.20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568B" w:rsidRPr="0085568B" w:rsidRDefault="00657EC1" w:rsidP="0040159D">
            <w:pPr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  <w:r w:rsidRPr="00657EC1">
              <w:rPr>
                <w:rStyle w:val="Teksttreci20"/>
                <w:rFonts w:asciiTheme="minorHAnsi" w:hAnsiTheme="minorHAnsi" w:cstheme="minorHAnsi"/>
                <w:color w:val="auto"/>
                <w:sz w:val="20"/>
                <w:szCs w:val="20"/>
              </w:rPr>
              <w:t>D.03.01.03a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0202-06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Roboty ziemne wykonywane koparkami podsię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biernymi o poj. łyżki 0.40 m3 w gruncie kat. III-IV z transportem urobku na odległość do 1 km sa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mochodami samowyładowczymi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493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65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94</w:t>
            </w:r>
          </w:p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d.1.20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568B" w:rsidRPr="0085568B" w:rsidRDefault="00657EC1" w:rsidP="0040159D">
            <w:pPr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  <w:r w:rsidRPr="00657EC1">
              <w:rPr>
                <w:rStyle w:val="Teksttreci20"/>
                <w:rFonts w:asciiTheme="minorHAnsi" w:hAnsiTheme="minorHAnsi" w:cstheme="minorHAnsi"/>
                <w:color w:val="auto"/>
                <w:sz w:val="20"/>
                <w:szCs w:val="20"/>
              </w:rPr>
              <w:t>D.03.01.03a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0605-01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Przepusty rurowe pod zjazdami - ławy funda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mentowe żwirowe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204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42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95</w:t>
            </w:r>
          </w:p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d.1.20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D.06.02.01.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0605-06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85568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Przepusty rurowe pod zjazdami - rury o średnicy 40 cm HD</w:t>
            </w:r>
            <w:r w:rsidR="0085568B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PE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580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96</w:t>
            </w:r>
          </w:p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d.1.20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657EC1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57EC1">
              <w:rPr>
                <w:rStyle w:val="Teksttreci20"/>
                <w:rFonts w:asciiTheme="minorHAnsi" w:hAnsiTheme="minorHAnsi" w:cstheme="minorHAnsi"/>
                <w:color w:val="auto"/>
                <w:sz w:val="20"/>
                <w:szCs w:val="20"/>
              </w:rPr>
              <w:t>D.03.01.03a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0605-08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657E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Przepusty rurowe pod </w:t>
            </w:r>
            <w:r w:rsidR="00657EC1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koroną drogi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 - rury o średnicy 60 cm HD</w:t>
            </w:r>
            <w:r w:rsidR="0085568B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PE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40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97</w:t>
            </w:r>
          </w:p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d.1.20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657EC1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57EC1">
              <w:rPr>
                <w:rStyle w:val="Teksttreci20"/>
                <w:rFonts w:asciiTheme="minorHAnsi" w:hAnsiTheme="minorHAnsi" w:cstheme="minorHAnsi"/>
                <w:color w:val="auto"/>
                <w:sz w:val="20"/>
                <w:szCs w:val="20"/>
              </w:rPr>
              <w:t>D.03.01.03a</w:t>
            </w:r>
            <w:r w:rsidR="003D41B9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0605-08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657E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Przepusty rurowe pod </w:t>
            </w:r>
            <w:r w:rsidR="00657EC1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koroną drogi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 - rury o średnicy 80 cm HD</w:t>
            </w:r>
            <w:r w:rsidR="0085568B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PE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12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98</w:t>
            </w:r>
          </w:p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d.1.20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657EC1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57EC1">
              <w:rPr>
                <w:rStyle w:val="Teksttreci20"/>
                <w:rFonts w:asciiTheme="minorHAnsi" w:hAnsiTheme="minorHAnsi" w:cstheme="minorHAnsi"/>
                <w:color w:val="auto"/>
                <w:sz w:val="20"/>
                <w:szCs w:val="20"/>
              </w:rPr>
              <w:t>D.03.01.03a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0605-08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657E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Przepusty rurowe pod </w:t>
            </w:r>
            <w:r w:rsidR="00657EC1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koroną drogi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 - rury o średnicy 100 cm HD</w:t>
            </w:r>
            <w:r w:rsidR="0085568B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PE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31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99</w:t>
            </w:r>
          </w:p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d.1.20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568B" w:rsidRPr="0085568B" w:rsidRDefault="00657EC1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57EC1">
              <w:rPr>
                <w:rStyle w:val="Teksttreci20"/>
                <w:rFonts w:asciiTheme="minorHAnsi" w:hAnsiTheme="minorHAnsi" w:cstheme="minorHAnsi"/>
                <w:color w:val="auto"/>
                <w:sz w:val="20"/>
                <w:szCs w:val="20"/>
              </w:rPr>
              <w:t>D.03.01.03a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0605-08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657E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Przepusty rurowe pod </w:t>
            </w:r>
            <w:r w:rsidR="00657EC1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koroną drogi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 - rury o średnicy 140 cm HD</w:t>
            </w:r>
            <w:r w:rsidR="0085568B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PE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29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100</w:t>
            </w:r>
          </w:p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d.1.20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657EC1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57EC1">
              <w:rPr>
                <w:rStyle w:val="Teksttreci20"/>
                <w:rFonts w:asciiTheme="minorHAnsi" w:hAnsiTheme="minorHAnsi" w:cstheme="minorHAnsi"/>
                <w:color w:val="auto"/>
                <w:sz w:val="20"/>
                <w:szCs w:val="20"/>
              </w:rPr>
              <w:t>D.03.01.03a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2 0301-01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Ścianki czołowe z cegieł pełnych budowlanych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70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101</w:t>
            </w:r>
          </w:p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d.1.20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657EC1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57EC1">
              <w:rPr>
                <w:rStyle w:val="Teksttreci20"/>
                <w:rFonts w:asciiTheme="minorHAnsi" w:hAnsiTheme="minorHAnsi" w:cstheme="minorHAnsi"/>
                <w:color w:val="auto"/>
                <w:sz w:val="20"/>
                <w:szCs w:val="20"/>
              </w:rPr>
              <w:t>D.03.01.03a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KNNR-W 10 2319-06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Przepusty rurowe pod zjazdami - ręczne kształ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towanie skarp przyczółków w gruntach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140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102</w:t>
            </w:r>
          </w:p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d.1.20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657EC1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57EC1">
              <w:rPr>
                <w:rStyle w:val="Teksttreci20"/>
                <w:rFonts w:asciiTheme="minorHAnsi" w:hAnsiTheme="minorHAnsi" w:cstheme="minorHAnsi"/>
                <w:color w:val="auto"/>
                <w:sz w:val="20"/>
                <w:szCs w:val="20"/>
              </w:rPr>
              <w:t>D.03.01.03a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0214-02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Zasypanie wykopów fundamentowych podłuż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nych, punktowych, rowów, wykopów obiektowych spycharkami z zagęszczeniem mechanicznym spycharkami (grubość warstwy w stanie luźnym 30 cm) - kat. gruntu III-IV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493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65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103</w:t>
            </w:r>
          </w:p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d.1.20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657EC1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57EC1">
              <w:rPr>
                <w:rStyle w:val="Teksttreci20"/>
                <w:rFonts w:asciiTheme="minorHAnsi" w:hAnsiTheme="minorHAnsi" w:cstheme="minorHAnsi"/>
                <w:color w:val="auto"/>
                <w:sz w:val="20"/>
                <w:szCs w:val="20"/>
              </w:rPr>
              <w:t>D.03.01.03a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1302-05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Oczyszczenie przepustów z namułu do 50% jego średnicy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10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104</w:t>
            </w:r>
          </w:p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d.1.20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657EC1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57EC1">
              <w:rPr>
                <w:rStyle w:val="Teksttreci20"/>
                <w:rFonts w:asciiTheme="minorHAnsi" w:hAnsiTheme="minorHAnsi" w:cstheme="minorHAnsi"/>
                <w:color w:val="auto"/>
                <w:sz w:val="20"/>
                <w:szCs w:val="20"/>
              </w:rPr>
              <w:t>D.03.01.03a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1302-02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Oczyszczenie rowów z wyprofilowaniem dna i skarp z namułu gr. 20 cm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500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105</w:t>
            </w:r>
          </w:p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d.1.20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657EC1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57EC1">
              <w:rPr>
                <w:rStyle w:val="Teksttreci20"/>
                <w:rFonts w:asciiTheme="minorHAnsi" w:hAnsiTheme="minorHAnsi" w:cstheme="minorHAnsi"/>
                <w:color w:val="auto"/>
                <w:sz w:val="20"/>
                <w:szCs w:val="20"/>
              </w:rPr>
              <w:t>D.03.01.03a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KNR 15-01 0113-02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Rozplantowanie urobku po mechanicznym od- muleniu cieków o szerokości dna do 1.0 m. Uro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bek ułożony jednostronnie przy grubości warstwy namułu 20 cm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510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D41B9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3D41B9" w:rsidRPr="0040159D" w:rsidRDefault="003D41B9" w:rsidP="0040159D">
            <w:pPr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  <w:t>1.21</w:t>
            </w:r>
          </w:p>
        </w:tc>
        <w:tc>
          <w:tcPr>
            <w:tcW w:w="467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sz w:val="20"/>
                <w:szCs w:val="20"/>
              </w:rPr>
              <w:t>07.00.00. Oznakowanie poziome, pionowe i elementy bezpieczeństwa na drodze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106</w:t>
            </w:r>
          </w:p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D.07.01.01.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0705-03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Oznakowanie poziome jezdni cienkowarstwowe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2100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107</w:t>
            </w:r>
          </w:p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D.07.02.01.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0702-08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Pionowe znaki drogowe - rozebranie znaków lub drogowskazów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55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108</w:t>
            </w:r>
          </w:p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D.07.02.01.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0808-08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Rozebranie słupków do znaków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40159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s</w:t>
            </w:r>
            <w:r w:rsidR="003D41B9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zt</w:t>
            </w: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36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109</w:t>
            </w:r>
          </w:p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D.07.02.01.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0702-04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Pionowe znaki drogowe projektowane - tablice znaków drogowych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120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lastRenderedPageBreak/>
              <w:t>110</w:t>
            </w:r>
          </w:p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D.07.02.01.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0702-01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Pionowe znaki drogowe - słupki z rur stalowych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89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111</w:t>
            </w:r>
          </w:p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D.07.02.01.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0702-01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Pionowe znaki drogowe - Pylony U-5b zespolone z C-9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4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11</w:t>
            </w:r>
            <w:r w:rsidR="00E338BB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</w:t>
            </w:r>
          </w:p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D.07.06.01.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KNR AT-04 0209-03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Azyle prefabrykowane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10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11</w:t>
            </w:r>
            <w:r w:rsidR="00E338BB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3</w:t>
            </w:r>
          </w:p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D.07.06.01.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0703-02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Bariery ochronne stalowe jednostronne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100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11</w:t>
            </w:r>
            <w:r w:rsidR="00E338BB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4</w:t>
            </w:r>
          </w:p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D.07.06.01.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0701-03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Wygrodzenie olszyńskie</w:t>
            </w:r>
            <w:r w:rsidR="00956293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 –nowo projektowane i odtwarzane (wymiana na nowe)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956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</w:t>
            </w:r>
            <w:r w:rsidR="00956293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49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lastRenderedPageBreak/>
              <w:t>11</w:t>
            </w:r>
            <w:r w:rsidR="00046A12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</w:t>
            </w:r>
          </w:p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D.07.06.01.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KNNR 6 0702-01 </w:t>
            </w: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kalk</w:t>
            </w:r>
            <w:proofErr w:type="spellEnd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. własna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C42" w:rsidRPr="0040159D" w:rsidRDefault="003D41B9" w:rsidP="0040159D">
            <w:pP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Piono</w:t>
            </w:r>
            <w:r w:rsidR="00182C42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we znaki drogowe projektowane 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oświetle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nie przejść dla pieszych hybrydowymi znakami D6 wg PW (uwzględnić wszystkie roboty)</w:t>
            </w:r>
            <w:r w:rsidR="00182C42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hybrydowy znak aktywny D6 (panel </w:t>
            </w: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fotowoltaniczny</w:t>
            </w:r>
            <w:proofErr w:type="spellEnd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 (min 2x180W) oraz turbina wiatrową (o mocy minimum 400W)) wyposażony w:</w:t>
            </w:r>
            <w:r w:rsidR="00182C42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panel fotowoltaiczny min. 2 x 180W, wysokiej wydajności polikrystaliczny lub monokrystaliczny moduł PV klasy A, hartowane szkło solarne (gru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bość min. 3,2 mm), pokryte antyrefleksyjną wars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twą;</w:t>
            </w:r>
            <w:r w:rsidR="00182C42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turbina wiatrowa moc turbiny: min. 400W, ilość łopat: 3 szt. lub 5 szt.</w:t>
            </w:r>
            <w:r w:rsidR="00182C42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dwustronny znak D6 900x900 podświetlany od środka LED;</w:t>
            </w:r>
          </w:p>
          <w:p w:rsidR="003D41B9" w:rsidRPr="0040159D" w:rsidRDefault="00182C42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- d</w:t>
            </w:r>
            <w:r w:rsidR="003D41B9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wustronny pulsator LED o średnicy 300mm nad pylonem;</w:t>
            </w:r>
          </w:p>
          <w:p w:rsidR="003D41B9" w:rsidRPr="0040159D" w:rsidRDefault="00182C42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3D41B9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czujnik ruchu;</w:t>
            </w:r>
          </w:p>
          <w:p w:rsidR="003D41B9" w:rsidRPr="0040159D" w:rsidRDefault="00182C42" w:rsidP="0040159D">
            <w:pPr>
              <w:ind w:firstLine="34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3D41B9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oprawy LED o mocy minimum 50W - oprawa umieszczona pod znakiem aktywnym D6 (polo</w:t>
            </w:r>
            <w:r w:rsidR="003D41B9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nem);</w:t>
            </w:r>
          </w:p>
          <w:p w:rsidR="003D41B9" w:rsidRPr="0040159D" w:rsidRDefault="00182C42" w:rsidP="0040159D">
            <w:pPr>
              <w:ind w:firstLine="52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3D41B9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Kontroler hybrydowy 24V 20A, światło jak i czas świecenia poprzez 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-</w:t>
            </w:r>
            <w:r w:rsidR="003D41B9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inteligentne sterowanie PWM</w:t>
            </w:r>
          </w:p>
          <w:p w:rsidR="003D41B9" w:rsidRPr="0040159D" w:rsidRDefault="00182C42" w:rsidP="0040159D">
            <w:pPr>
              <w:ind w:firstLine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3D41B9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Akumulator min. 2x100AH 12V, 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-</w:t>
            </w:r>
            <w:r w:rsidR="003D41B9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bateria żelowa NPG do instalacji solarnych, w pełni uszczelnio</w:t>
            </w:r>
            <w:r w:rsidR="003D41B9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na, posiada pełny głęboko cykl, bezobsługowe;</w:t>
            </w:r>
          </w:p>
          <w:p w:rsidR="003D41B9" w:rsidRPr="0040159D" w:rsidRDefault="003D41B9" w:rsidP="0040159D">
            <w:pPr>
              <w:ind w:firstLine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Skrzynka baterii stalowa, ocynkowana herme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 xml:space="preserve">tyczna, położona pod ziemią, </w:t>
            </w: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przeciwkradzieżowa</w:t>
            </w:r>
            <w:proofErr w:type="spellEnd"/>
          </w:p>
          <w:p w:rsidR="003D41B9" w:rsidRPr="0040159D" w:rsidRDefault="00182C42" w:rsidP="0040159D">
            <w:pPr>
              <w:ind w:firstLine="34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3D41B9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słup sygnalizacyjny z dodatkowa konstrukcją wsporczą pod panele fotowoltaiczne, wysięgni</w:t>
            </w:r>
            <w:r w:rsidR="003D41B9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kiem dla turbiny wiatrowej pod indywidualne wy</w:t>
            </w:r>
            <w:r w:rsidR="003D41B9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tyczne (wymiary, waga, ilość paneli), stal ocyn</w:t>
            </w:r>
            <w:r w:rsidR="003D41B9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kowana ogniowo wysokość: 6,5m, ramie na wy</w:t>
            </w:r>
            <w:r w:rsidR="003D41B9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sokości od 5m do 6,5m, dł. ramienia do od 5m do 7m (wg. oznaczenia na planie) prześwit pod znakiem min. 5m,</w:t>
            </w:r>
          </w:p>
          <w:p w:rsidR="003D41B9" w:rsidRPr="0040159D" w:rsidRDefault="003D41B9" w:rsidP="0040159D">
            <w:pPr>
              <w:ind w:firstLine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Fundament prefabrykowany lub zespół kotwią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cy dla słupów sygnalizacyjnych 4xM30 wg. pro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ducentów - Wylewany betonem, Certyfikowany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kpl</w:t>
            </w:r>
            <w:proofErr w:type="spellEnd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7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C42" w:rsidRPr="0040159D" w:rsidRDefault="00182C42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lastRenderedPageBreak/>
              <w:t>11</w:t>
            </w:r>
            <w:r w:rsidR="00046A12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6</w:t>
            </w:r>
          </w:p>
          <w:p w:rsidR="00182C42" w:rsidRPr="0040159D" w:rsidRDefault="00182C42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C42" w:rsidRPr="0040159D" w:rsidRDefault="00182C42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D.07.06.01.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C42" w:rsidRPr="0040159D" w:rsidRDefault="00182C42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KNNR 6 0702-01 </w:t>
            </w: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kalk</w:t>
            </w:r>
            <w:proofErr w:type="spellEnd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. własna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C42" w:rsidRPr="0040159D" w:rsidRDefault="00182C42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Pionowe znaki drogowe projektowane - doświetlenie zatok autobusowych hybrydowymi lampami oświetleniowymi wg PW (uwzględnić wszystkie roboty)</w:t>
            </w:r>
          </w:p>
          <w:p w:rsidR="00182C42" w:rsidRPr="0040159D" w:rsidRDefault="00182C42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- hybrydowe lampy LED o mocy minimum 50W (panel fotowoltaiczny (min 2x250W) oraz turbina wiatrową (o mocy minimum 400W)) wyposażony w:</w:t>
            </w:r>
          </w:p>
          <w:p w:rsidR="00182C42" w:rsidRPr="0040159D" w:rsidRDefault="00182C42" w:rsidP="0040159D">
            <w:pPr>
              <w:ind w:firstLine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- turbina wiatrowa Moc znamionowa: 400W 24V Maksymalna moc wyjściowa: 600W Ilość łopat: 3 szt. lub 5 szt. trójfazowy generator AC z magne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sem trwałym;</w:t>
            </w:r>
          </w:p>
          <w:p w:rsidR="00182C42" w:rsidRPr="0040159D" w:rsidRDefault="00182C42" w:rsidP="0040159D">
            <w:pPr>
              <w:ind w:firstLine="32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- panel fotowoltaiczny Moc paneli: 2 x 250W = 500W 24V, wysokiej wydajności polikrystaliczny moduł PV klasy A, hartowane szkło solarne (gru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 xml:space="preserve">bość 3,2 mm), pokryte antyrefleksyjną warstwą, Oprawa uliczna LED Moc lampy LED: min 50W DC 24V - z funkcją oszczędzania energii. Skuteczność świetlna </w:t>
            </w:r>
            <w:proofErr w:type="spellStart"/>
            <w:r w:rsidRPr="0040159D">
              <w:rPr>
                <w:rStyle w:val="Teksttreci2Maelitery"/>
                <w:rFonts w:asciiTheme="minorHAnsi" w:hAnsiTheme="minorHAnsi" w:cstheme="minorHAnsi"/>
                <w:sz w:val="20"/>
                <w:szCs w:val="20"/>
              </w:rPr>
              <w:t>lEd</w:t>
            </w:r>
            <w:proofErr w:type="spellEnd"/>
            <w:r w:rsidRPr="0040159D">
              <w:rPr>
                <w:rStyle w:val="Teksttreci2Maelitery"/>
                <w:rFonts w:asciiTheme="minorHAnsi" w:hAnsiTheme="minorHAnsi" w:cstheme="minorHAnsi"/>
                <w:sz w:val="20"/>
                <w:szCs w:val="20"/>
              </w:rPr>
              <w:t>: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 100-140 </w:t>
            </w: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lm</w:t>
            </w:r>
            <w:proofErr w:type="spellEnd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 / W Ży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wotność: &gt; 50,000 Godzin</w:t>
            </w:r>
          </w:p>
          <w:p w:rsidR="00182C42" w:rsidRPr="0040159D" w:rsidRDefault="00182C42" w:rsidP="0040159D">
            <w:pPr>
              <w:ind w:firstLine="54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- kontroler hybrydowy 24V 20A, światło jak i czas świecenia poprzez inteligentne sterowanie PWM</w:t>
            </w:r>
          </w:p>
          <w:p w:rsidR="00182C42" w:rsidRPr="0040159D" w:rsidRDefault="00182C42" w:rsidP="0040159D">
            <w:pPr>
              <w:ind w:firstLine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- akumulator min. 2x150AH 12V, bateria żelowa NPG do instalacji solarnych, w pełni uszczelnio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na, posiada pełny głęboko cykl, bezobsługowe;</w:t>
            </w:r>
          </w:p>
          <w:p w:rsidR="00182C42" w:rsidRPr="0040159D" w:rsidRDefault="00182C42" w:rsidP="0040159D">
            <w:pPr>
              <w:ind w:firstLine="32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- skrzynka baterii stalowa, ocynkowana herme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 xml:space="preserve">tyczna, położona pod ziemią, </w:t>
            </w: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przeciwkradzieżowa</w:t>
            </w:r>
            <w:proofErr w:type="spellEnd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;</w:t>
            </w:r>
          </w:p>
          <w:p w:rsidR="00182C42" w:rsidRPr="0040159D" w:rsidRDefault="00182C42" w:rsidP="0040159D">
            <w:pPr>
              <w:ind w:firstLine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- słup cynkowany ogniowo stożkowy h=6,5 wraz z konstrukcją pod panele i wysięgnikiem pod tur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binę wiatrową;</w:t>
            </w:r>
          </w:p>
          <w:p w:rsidR="00182C42" w:rsidRPr="0040159D" w:rsidRDefault="00182C42" w:rsidP="0040159D">
            <w:pPr>
              <w:ind w:firstLine="46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- fundament prefabrykowany F200 V43 M30, Certyfikowany,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C42" w:rsidRPr="0040159D" w:rsidRDefault="00182C42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kpl</w:t>
            </w:r>
            <w:proofErr w:type="spellEnd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C42" w:rsidRPr="0040159D" w:rsidRDefault="00182C42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7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C42" w:rsidRPr="0040159D" w:rsidRDefault="00182C42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C42" w:rsidRPr="0040159D" w:rsidRDefault="00182C42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C42" w:rsidRPr="0040159D" w:rsidRDefault="00182C42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11</w:t>
            </w:r>
            <w:r w:rsidR="00046A12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7</w:t>
            </w:r>
          </w:p>
          <w:p w:rsidR="00182C42" w:rsidRPr="0040159D" w:rsidRDefault="00182C42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C42" w:rsidRPr="0040159D" w:rsidRDefault="00182C42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D.07.06.01.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C42" w:rsidRPr="0040159D" w:rsidRDefault="00182C42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2 1601-02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C42" w:rsidRPr="0040159D" w:rsidRDefault="00182C42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Cokoły betonowe 0.2x0.3 m z fundamentami 0.2x0.8 m - odtworzenie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C42" w:rsidRPr="0040159D" w:rsidRDefault="00182C42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C42" w:rsidRPr="0040159D" w:rsidRDefault="00182C42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20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C42" w:rsidRPr="0040159D" w:rsidRDefault="00182C42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C42" w:rsidRPr="0040159D" w:rsidRDefault="00182C42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C42" w:rsidRPr="0040159D" w:rsidRDefault="00182C42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11</w:t>
            </w:r>
            <w:r w:rsidR="00046A12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8</w:t>
            </w:r>
          </w:p>
          <w:p w:rsidR="00182C42" w:rsidRPr="0040159D" w:rsidRDefault="00182C42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C42" w:rsidRPr="0040159D" w:rsidRDefault="00182C42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D.07.06.01.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C42" w:rsidRPr="0040159D" w:rsidRDefault="00182C42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2 1603-03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C42" w:rsidRPr="0040159D" w:rsidRDefault="00182C42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Ogrodzenie z siatki - odtworzenie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C42" w:rsidRPr="0040159D" w:rsidRDefault="00182C42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C42" w:rsidRPr="0040159D" w:rsidRDefault="00182C42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20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C42" w:rsidRPr="0040159D" w:rsidRDefault="00182C42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C42" w:rsidRPr="0040159D" w:rsidRDefault="00182C42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82C42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182C42" w:rsidRPr="0040159D" w:rsidRDefault="00182C42" w:rsidP="0040159D">
            <w:pPr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  <w:t>1.22</w:t>
            </w:r>
          </w:p>
        </w:tc>
        <w:tc>
          <w:tcPr>
            <w:tcW w:w="467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182C42" w:rsidRPr="0040159D" w:rsidRDefault="00EF0DFA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sz w:val="20"/>
                <w:szCs w:val="20"/>
              </w:rPr>
              <w:t>D.08.00.00. Obramowania projektowanych konstrukcji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</w:t>
            </w:r>
            <w:r w:rsidR="00046A12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19</w:t>
            </w:r>
          </w:p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D.08.01.01.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0403-03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Krawężniki betonowe wystające o wymiarach 15x30 cm z wykonaniem ław betonowych z opo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 xml:space="preserve">rem - bet. </w:t>
            </w: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cem</w:t>
            </w:r>
            <w:proofErr w:type="spellEnd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. C12/15 (B-15) - na podsypce </w:t>
            </w:r>
          </w:p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cementowo-piaskowei</w:t>
            </w:r>
            <w:proofErr w:type="spellEnd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 1:4 gr. 5cm - nowe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2147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lastRenderedPageBreak/>
              <w:t>12</w:t>
            </w:r>
            <w:r w:rsidR="00046A12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</w:t>
            </w:r>
          </w:p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D.08.01.01.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0403-03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Opornik betonowe wtopione o wymiarach 12x25 cm z wykonaniem ław betonowych z oporem - bet. </w:t>
            </w: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cem</w:t>
            </w:r>
            <w:proofErr w:type="spellEnd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. C12/15 (B-15) - na podsypce cementowo-piaskowej 1:4 gr. 5cm - nowe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1095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12</w:t>
            </w:r>
            <w:r w:rsidR="00046A12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</w:t>
            </w:r>
          </w:p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D.08.01.02.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0403-05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Krawężniki kamienne wystające o wymiarach 12x25 cm z wykonaniem ław betonowych z opo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 xml:space="preserve">rem - bet. </w:t>
            </w: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cem</w:t>
            </w:r>
            <w:proofErr w:type="spellEnd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. C12/15 (B-15) - na podsypce </w:t>
            </w: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ce</w:t>
            </w:r>
            <w:proofErr w:type="spellEnd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mentowo-piaskowej</w:t>
            </w:r>
            <w:proofErr w:type="spellEnd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 1:4 gr. 5cm - nowe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236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12</w:t>
            </w:r>
            <w:r w:rsidR="00046A12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</w:t>
            </w:r>
          </w:p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D.08.01.02.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0403-05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Krawężniki kamienne wtopione o wymiarach 12x25 cm z wykonaniem ław betonowych z opo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 xml:space="preserve">rem - bet. </w:t>
            </w: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cem</w:t>
            </w:r>
            <w:proofErr w:type="spellEnd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. C12/15 (B-15) - na podsypce </w:t>
            </w: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ce</w:t>
            </w:r>
            <w:proofErr w:type="spellEnd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mentowo-piaskowej</w:t>
            </w:r>
            <w:proofErr w:type="spellEnd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 1:4 gr. 5cm - nowe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269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12</w:t>
            </w:r>
            <w:r w:rsidR="00046A12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3</w:t>
            </w:r>
          </w:p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D.08.03.01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0404-04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Obrzeża betonowe o wymiarach 30x8 cm na podsypce piaskowej 1:4 gr.5cm i ławie betono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 xml:space="preserve">wej z bet. </w:t>
            </w: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cem</w:t>
            </w:r>
            <w:proofErr w:type="spellEnd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. C12/15 (B-15), spoiny wypełnio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ne zaprawą cementową - nowe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1995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12</w:t>
            </w:r>
            <w:r w:rsidR="00046A12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4</w:t>
            </w:r>
          </w:p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D.08.05.01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0606-03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Ścieki z elementów betonowych prefabrykowa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nych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100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F0DFA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EF0DFA" w:rsidRPr="0040159D" w:rsidRDefault="00EF0DFA" w:rsidP="0040159D">
            <w:pPr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  <w:t>1.23</w:t>
            </w:r>
          </w:p>
        </w:tc>
        <w:tc>
          <w:tcPr>
            <w:tcW w:w="467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EF0DFA" w:rsidRPr="0040159D" w:rsidRDefault="00EF0DFA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sz w:val="20"/>
                <w:szCs w:val="20"/>
              </w:rPr>
              <w:t>D-09.00.00. Roboty wykończeniowe – zieleń niska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CF6" w:rsidRPr="0040159D" w:rsidRDefault="002E2CF6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12</w:t>
            </w:r>
            <w:r w:rsidR="00046A12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</w:t>
            </w:r>
          </w:p>
          <w:p w:rsidR="002E2CF6" w:rsidRPr="0040159D" w:rsidRDefault="002E2CF6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d.1.23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CF6" w:rsidRPr="0040159D" w:rsidRDefault="002E2CF6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D.09.01.01.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CF6" w:rsidRPr="0040159D" w:rsidRDefault="002E2CF6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0502-02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CF6" w:rsidRPr="0040159D" w:rsidRDefault="002E2CF6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Mechaniczne plantowanie powierzchni gruntu ro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 xml:space="preserve">dzimego równiarką; grunt </w:t>
            </w: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kat.IV</w:t>
            </w:r>
            <w:proofErr w:type="spellEnd"/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CF6" w:rsidRPr="0040159D" w:rsidRDefault="002E2CF6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CF6" w:rsidRPr="0040159D" w:rsidRDefault="002E2CF6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2500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CF6" w:rsidRPr="0040159D" w:rsidRDefault="002E2CF6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CF6" w:rsidRPr="0040159D" w:rsidRDefault="002E2CF6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CF6" w:rsidRPr="0040159D" w:rsidRDefault="002E2CF6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12</w:t>
            </w:r>
            <w:r w:rsidR="00046A12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6</w:t>
            </w:r>
          </w:p>
          <w:p w:rsidR="002E2CF6" w:rsidRPr="0040159D" w:rsidRDefault="002E2CF6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d.1.23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CF6" w:rsidRPr="0040159D" w:rsidRDefault="002E2CF6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D.09.01.01.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CF6" w:rsidRPr="0040159D" w:rsidRDefault="002E2CF6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0507-01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CF6" w:rsidRPr="0040159D" w:rsidRDefault="002E2CF6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Humusowanie z obsianiem przy grubości warst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wy humusu 10 cm.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CF6" w:rsidRPr="0040159D" w:rsidRDefault="002E2CF6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CF6" w:rsidRPr="0040159D" w:rsidRDefault="002E2CF6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25000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CF6" w:rsidRPr="0040159D" w:rsidRDefault="002E2CF6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CF6" w:rsidRPr="0040159D" w:rsidRDefault="002E2CF6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2CF6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2E2CF6" w:rsidRPr="0040159D" w:rsidRDefault="002E2CF6" w:rsidP="0040159D">
            <w:pPr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  <w:t>1.24</w:t>
            </w:r>
          </w:p>
        </w:tc>
        <w:tc>
          <w:tcPr>
            <w:tcW w:w="467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2E2CF6" w:rsidRPr="0040159D" w:rsidRDefault="002E2CF6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sz w:val="20"/>
                <w:szCs w:val="20"/>
              </w:rPr>
              <w:t>45112710-5    D-09.00.00. Roboty wykończeniowe – zieleń wysoka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CF6" w:rsidRPr="0040159D" w:rsidRDefault="002E2CF6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12</w:t>
            </w:r>
            <w:r w:rsidR="00046A12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7</w:t>
            </w:r>
          </w:p>
          <w:p w:rsidR="002E2CF6" w:rsidRPr="0040159D" w:rsidRDefault="002E2CF6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d.1.24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CF6" w:rsidRPr="0040159D" w:rsidRDefault="002E2CF6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D.09.01.01.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CF6" w:rsidRPr="0040159D" w:rsidRDefault="002E2CF6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KNR 2-21 0303-06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CF6" w:rsidRPr="0040159D" w:rsidRDefault="002E2CF6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Sadzenie drzew i krzewów liściastych form natu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ralnych na terenie płaskim w gruncie kat. IV z całkowitą zaprawą dołów; średnica/głębokość : 0.7 m - Nasadzenia (dąb szypułkowy) - z opali- kowaniem (3szt. palików o wys.1,50m na 1szt. drzewa)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CF6" w:rsidRPr="0040159D" w:rsidRDefault="002E2CF6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CF6" w:rsidRPr="0040159D" w:rsidRDefault="002E2CF6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405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CF6" w:rsidRPr="0040159D" w:rsidRDefault="002E2CF6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CF6" w:rsidRPr="0040159D" w:rsidRDefault="002E2CF6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2CF6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CF6" w:rsidRPr="0040159D" w:rsidRDefault="002E2CF6" w:rsidP="0040159D">
            <w:pPr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1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CF6" w:rsidRPr="0040159D" w:rsidRDefault="00BF6E74" w:rsidP="0040159D">
            <w:pPr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  <w:t>45231300-8</w:t>
            </w:r>
            <w:bookmarkStart w:id="0" w:name="_GoBack"/>
            <w:bookmarkEnd w:id="0"/>
          </w:p>
        </w:tc>
        <w:tc>
          <w:tcPr>
            <w:tcW w:w="3566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CF6" w:rsidRPr="0040159D" w:rsidRDefault="002E2CF6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sz w:val="20"/>
                <w:szCs w:val="20"/>
              </w:rPr>
              <w:t>KANALIZACJA DESZCZOWA</w:t>
            </w:r>
          </w:p>
        </w:tc>
      </w:tr>
      <w:tr w:rsidR="00A025F0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A025F0" w:rsidRPr="0040159D" w:rsidRDefault="00A025F0" w:rsidP="0040159D">
            <w:pPr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  <w:t>2.1.</w:t>
            </w:r>
          </w:p>
        </w:tc>
        <w:tc>
          <w:tcPr>
            <w:tcW w:w="467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  <w:t>45111000-8    D-03.02.01 Roboty ziemne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12</w:t>
            </w:r>
            <w:r w:rsidR="00046A12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8</w:t>
            </w:r>
          </w:p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0202-05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Roboty ziemne wykonywane koparkami podsię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 xml:space="preserve">biernymi o poj. łyżki 0.40 m3 w gr. kat. I-II z </w:t>
            </w: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transp</w:t>
            </w:r>
            <w:proofErr w:type="spellEnd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. urobku na </w:t>
            </w: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odl</w:t>
            </w:r>
            <w:proofErr w:type="spellEnd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. do 1 km sam. samowyładowczymi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1318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</w:t>
            </w:r>
            <w:r w:rsidR="00046A12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29</w:t>
            </w:r>
          </w:p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0307-03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Wykopy liniowe o szerokości 0,8-2,5 m i głębo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kości do 3,0 m o ścianach pionowych w gruntach suchych kat. I-II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239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13</w:t>
            </w:r>
            <w:r w:rsidR="00046A12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</w:t>
            </w:r>
          </w:p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0308-03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Wykopy liniowe o szerokości 2,5-4,5 m i głębo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kości do 3,0 m o ścianach pionowych w gruntach suchych kat. I-II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72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58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9C1D8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lastRenderedPageBreak/>
              <w:t>131</w:t>
            </w:r>
          </w:p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0208-02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Dodatek za każdy </w:t>
            </w: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rozp</w:t>
            </w:r>
            <w:proofErr w:type="spellEnd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. 1 km transportu ziemi samochodami samowyładowczymi po drogach o nawierzchni utwardzonej (kat.gr. I-IV) - wywóz nadmiaru gruntu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615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88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13</w:t>
            </w:r>
            <w:r w:rsidR="009C1D8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</w:t>
            </w:r>
          </w:p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0313-01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Pełne umocnienie ścian wykopów wraz z rozbiór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ką palami szalunkowymi stalowymi (wypraskami) w gruntach suchych ; wyk. o  szer. do 1 m i głęb. do 3.0 m; grunt kat. I-IV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2391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56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13</w:t>
            </w:r>
            <w:r w:rsidR="009C1D8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3</w:t>
            </w:r>
          </w:p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0315-04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Umocnienie ścian wykopów palami szalunkowy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mi stalowymi na gł. do 3,0 m pod komory, stu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 xml:space="preserve">dzienki itp. na sieciach zewnętrznych w gruntach suchych </w:t>
            </w: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kat.I-IV</w:t>
            </w:r>
            <w:proofErr w:type="spellEnd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 wraz z rozbiórką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638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86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9C1D8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134</w:t>
            </w:r>
          </w:p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materiał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Koszt piasku do zasypki - </w:t>
            </w: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obsypka</w:t>
            </w:r>
            <w:proofErr w:type="spellEnd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 piaskowa do wys. 30cm ponad wierzch rury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366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54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13</w:t>
            </w:r>
            <w:r w:rsidR="009C1D8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</w:t>
            </w:r>
          </w:p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0214-04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Zasypanie wykopów .fund. podłużnych, punktowych, rowów, wykopów obiektowych spycharkami z </w:t>
            </w: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zagęszcz</w:t>
            </w:r>
            <w:proofErr w:type="spellEnd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. mechanicznym ubijakami (gr. warstwy w stanie luźnym 35 cm) - 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  <w:lang w:val="en-US" w:eastAsia="en-US" w:bidi="en-US"/>
              </w:rPr>
              <w:t xml:space="preserve">kat.gr. 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I-II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1117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90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13</w:t>
            </w:r>
            <w:r w:rsidR="009C1D8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6</w:t>
            </w:r>
          </w:p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0318-03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Zasypywanie wykopów o ścianach pionowych o szerokości 0.8-2.5 m i głęb. do 3.0 m w gr. kat. I- III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215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13</w:t>
            </w:r>
            <w:r w:rsidR="009C1D8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7</w:t>
            </w:r>
          </w:p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0319-03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Zasypywanie wykopów o ścianach pionowych o szerokości 2.5-4.5 m i głęb. do 3.0 m w gr. kat. I-II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65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32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13</w:t>
            </w:r>
            <w:r w:rsidR="009C1D8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8</w:t>
            </w:r>
          </w:p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0528-01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Montaż konstrukcji podwieszeń kabli energetycz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nych i telekomunikacyjnych typ ciężki; element o rozpiętości 4 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kpl</w:t>
            </w:r>
            <w:proofErr w:type="spellEnd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6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</w:t>
            </w:r>
            <w:r w:rsidR="009C1D8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39</w:t>
            </w:r>
          </w:p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0528-06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Demontaż konstrukcji podwieszeń kabli energe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tycznych i telekomunikacyjnych typ ciężki; ele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ment o rozpiętości 4 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kpl</w:t>
            </w:r>
            <w:proofErr w:type="spellEnd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6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14</w:t>
            </w:r>
            <w:r w:rsidR="009C1D8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</w:t>
            </w:r>
          </w:p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0529-01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Montaż konstrukcji podwieszeń rurociągów i ka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nałów; element o rozpiętości 4 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kpl</w:t>
            </w:r>
            <w:proofErr w:type="spellEnd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14</w:t>
            </w:r>
            <w:r w:rsidR="009C1D8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</w:t>
            </w:r>
          </w:p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0529-06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Demontaż konstrukcji podwieszeń rurociągów i kanałów; element o rozpiętości 4 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kpl</w:t>
            </w:r>
            <w:proofErr w:type="spellEnd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25F0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A025F0" w:rsidRPr="0040159D" w:rsidRDefault="00A025F0" w:rsidP="0040159D">
            <w:pPr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  <w:t>2.2</w:t>
            </w:r>
          </w:p>
        </w:tc>
        <w:tc>
          <w:tcPr>
            <w:tcW w:w="467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sz w:val="20"/>
                <w:szCs w:val="20"/>
              </w:rPr>
              <w:t>45231300-8    D-03.02.01 Roboty montażowe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14</w:t>
            </w:r>
            <w:r w:rsidR="009C1D8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</w:t>
            </w:r>
          </w:p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0608-02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Podsypka filtracyjna piaskowo-ż wirowa o gr.15cm w gotowym wykopie wyk.</w:t>
            </w:r>
            <w:r w:rsidR="00ED1CDF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z piasku.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142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49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9C1D8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143</w:t>
            </w:r>
          </w:p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4 1410-01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Podłoża betonowe o grubości 5 cm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3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90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9C1D8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lastRenderedPageBreak/>
              <w:t>144</w:t>
            </w:r>
          </w:p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4 1308-03 z.sz.3.4. 9913-2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Kanały z rur PCV łączonych na wcisk o śr. zewn. 200 mm "SN8" - wykopy umocnione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34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9C1D8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145</w:t>
            </w:r>
          </w:p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4 1308-04 z.sz.3.4. 9913-2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Kanały z rur PCV łączonych na wcisk o śr. zewn. 250 mm "SN8" - wykopy umocnione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349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14</w:t>
            </w:r>
            <w:r w:rsidR="009C1D8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6</w:t>
            </w:r>
          </w:p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4 1308-05 z.sz.3.4. 9913-2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Kanały z rur PCV łączonych na wcisk o śr. zewn. 315 mm "SN8" - wykopy umocnione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286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14</w:t>
            </w:r>
            <w:r w:rsidR="009C1D8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7</w:t>
            </w:r>
          </w:p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4 1308-05 z.sz.3.4. 9913-2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Kanały z rur PCV łączonych na wcisk o śr. zewn. 315 mm "SN10" - wykopy umocnione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BC71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44</w:t>
            </w:r>
            <w:r w:rsidR="00BC711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14</w:t>
            </w:r>
            <w:r w:rsidR="009C1D8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8</w:t>
            </w:r>
          </w:p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KNR-W 2-19 0102-01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Oznakowanie trasy kanału ułożonego w ziemi taśmą z tworzywa sztucznego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BC71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708</w:t>
            </w:r>
            <w:r w:rsidR="00BC711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</w:t>
            </w:r>
            <w:r w:rsidR="009C1D8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49</w:t>
            </w:r>
          </w:p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4 1413-08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Studnie rewizyjne z kręgów betonowych w goto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wym wykopie - podstawa studni betonowa 1200mm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BC71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9</w:t>
            </w:r>
            <w:r w:rsidR="00BC711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66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15</w:t>
            </w:r>
            <w:r w:rsidR="009C1D8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</w:t>
            </w:r>
          </w:p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4 1413-03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6651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Studnie rewizyjne z kręgów betonowych o śr. 1200 mm w gotowym wykopie o głęb. </w:t>
            </w:r>
            <w:r w:rsidR="00665176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do 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3m - z włazem typ ci</w:t>
            </w:r>
            <w:r w:rsidR="00665176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ę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żki kl. D 400 (40t), pokrywą </w:t>
            </w: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nastudzienną</w:t>
            </w:r>
            <w:proofErr w:type="spellEnd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 pierścieniem odciążającym, izolacją le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pikiem asfaltowym na zimno, stopniami włazowy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mi żeliwnymi.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stud</w:t>
            </w:r>
            <w:proofErr w:type="spellEnd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BC71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21</w:t>
            </w:r>
            <w:r w:rsidR="00BC711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15</w:t>
            </w:r>
            <w:r w:rsidR="009C1D8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</w:t>
            </w:r>
          </w:p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4 1424-02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Studzienki ściekowe krawężnikowo-jezdniowe betonowe o śr. 500 mm z osadnikiem bez syfonu, z wpustem uchylnym klasy D 400 (40t) z zamkiem zatrzaskowym, pierścieniem dystanso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wym, pierścieniem odciążającym, izolacją lepi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kiem asfaltowym na zimno, wierceniem otworów, montażem przejść szczelnych dla rur PCV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BC71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11</w:t>
            </w:r>
            <w:r w:rsidR="00BC711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15</w:t>
            </w:r>
            <w:r w:rsidR="009C1D8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</w:t>
            </w:r>
          </w:p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wycena indy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widualna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Montaż separatora substancji ropopochodnych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BC71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</w:t>
            </w:r>
            <w:r w:rsidR="00BC711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15</w:t>
            </w:r>
            <w:r w:rsidR="009C1D8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3</w:t>
            </w:r>
          </w:p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wycena indy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widualna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Montaż prefabrykowanego wylotu do rowu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BC71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</w:t>
            </w:r>
            <w:r w:rsidR="00BC711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15</w:t>
            </w:r>
            <w:r w:rsidR="009C1D8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4</w:t>
            </w:r>
          </w:p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4 1427-01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Tuleje ochronne na rurę o śr. zewn. 200 mm - włączenie do studni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BC711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s</w:t>
            </w:r>
            <w:r w:rsidR="00ED1CDF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zt</w:t>
            </w: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BC71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10</w:t>
            </w:r>
            <w:r w:rsidR="00BC711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15</w:t>
            </w:r>
            <w:r w:rsidR="009C1D8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</w:t>
            </w:r>
          </w:p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4 1427-02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Tuleje ochronne na rurę o śr. zewn. 250 mm - włączenie do studni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BC711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s</w:t>
            </w:r>
            <w:r w:rsidR="00ED1CDF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zt</w:t>
            </w: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BC71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20</w:t>
            </w:r>
            <w:r w:rsidR="00BC711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15</w:t>
            </w:r>
            <w:r w:rsidR="009C1D8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6</w:t>
            </w:r>
          </w:p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4 1427-03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Tuleje ochronne na rurę o śr. zewn. 315 mm - włączenie do studni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BC711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s</w:t>
            </w:r>
            <w:r w:rsidR="00ED1CDF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zt</w:t>
            </w: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BC71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21</w:t>
            </w:r>
            <w:r w:rsidR="00BC711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lastRenderedPageBreak/>
              <w:t>15</w:t>
            </w:r>
            <w:r w:rsidR="009C1D8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7</w:t>
            </w:r>
          </w:p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4 1610-02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Próba wodna szczelności kanałów rurowych o śr. nominalnej 200 mm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odc. -1 prób.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BC71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10</w:t>
            </w:r>
            <w:r w:rsidR="00BC711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</w:t>
            </w:r>
            <w:r w:rsidR="00665176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</w:t>
            </w:r>
            <w:r w:rsidR="009C1D8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8</w:t>
            </w:r>
          </w:p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4 1610-03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Próba wodna szczelności kanałów rurowych o śr. nominalnej 250 mm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odc. -1 prób.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BC71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10</w:t>
            </w:r>
            <w:r w:rsidR="00BC711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</w:t>
            </w:r>
            <w:r w:rsidR="009C1D8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59</w:t>
            </w:r>
          </w:p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4 1610-04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Próba wodna szczelności kanałów rurowych o śr. nominalnej 300 mm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odc. -1 prób.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BC71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10</w:t>
            </w:r>
            <w:r w:rsidR="00BC711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16</w:t>
            </w:r>
            <w:r w:rsidR="009C1D8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</w:t>
            </w:r>
          </w:p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wycena indy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widualna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Monitoring wykonanej kanalizacji deszczowej za pomocą kamery TV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BC71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708</w:t>
            </w:r>
            <w:r w:rsidR="00BC711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24EE0" w:rsidRPr="0040159D" w:rsidTr="00124EE0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124EE0" w:rsidRPr="0040159D" w:rsidRDefault="00124EE0" w:rsidP="0040159D">
            <w:pPr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124EE0" w:rsidRPr="0040159D" w:rsidRDefault="00124EE0" w:rsidP="0040159D">
            <w:pPr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124EE0" w:rsidRPr="0040159D" w:rsidRDefault="00124EE0" w:rsidP="0040159D">
            <w:pPr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66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124EE0" w:rsidRPr="0040159D" w:rsidRDefault="007D63C5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sz w:val="20"/>
                <w:szCs w:val="20"/>
              </w:rPr>
              <w:t>Usługi towarzyszące robotom budowlanym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53E4" w:rsidRDefault="00124EE0" w:rsidP="00E753E4">
            <w:pP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16</w:t>
            </w:r>
            <w:r w:rsidR="00E753E4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</w:t>
            </w:r>
          </w:p>
          <w:p w:rsidR="00124EE0" w:rsidRPr="0040159D" w:rsidRDefault="00124EE0" w:rsidP="00E753E4">
            <w:pP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d.3.1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4EE0" w:rsidRPr="0040159D" w:rsidRDefault="00124EE0" w:rsidP="0040159D">
            <w:pP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4EE0" w:rsidRPr="0040159D" w:rsidRDefault="00124EE0" w:rsidP="0040159D">
            <w:pP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4EE0" w:rsidRPr="0040159D" w:rsidRDefault="007D63C5" w:rsidP="0040159D">
            <w:pP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Nadzór przyrodniczy</w:t>
            </w:r>
            <w:r w:rsidR="00387462" w:rsidRPr="0040159D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124EE0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 dendrologiczny</w:t>
            </w:r>
            <w:r w:rsidR="00387462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 entomologiczny, specjalisty – lichenologa  i inny niezbędny.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4EE0" w:rsidRPr="0040159D" w:rsidRDefault="00BC7118" w:rsidP="0040159D">
            <w:pP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</w:t>
            </w:r>
            <w:r w:rsidR="000D501A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pl</w:t>
            </w:r>
            <w:proofErr w:type="spellEnd"/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4EE0" w:rsidRPr="0040159D" w:rsidRDefault="00BC7118" w:rsidP="0040159D">
            <w:pP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1,00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4EE0" w:rsidRPr="0040159D" w:rsidRDefault="00124E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4EE0" w:rsidRPr="0040159D" w:rsidRDefault="00124E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462" w:rsidRPr="0040159D" w:rsidRDefault="00387462" w:rsidP="00E753E4">
            <w:pP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16</w:t>
            </w:r>
            <w:r w:rsidR="00E753E4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 d.3.1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462" w:rsidRPr="0040159D" w:rsidRDefault="00387462" w:rsidP="0040159D">
            <w:pP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462" w:rsidRPr="0040159D" w:rsidRDefault="00387462" w:rsidP="0040159D">
            <w:pP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462" w:rsidRPr="0040159D" w:rsidRDefault="00387462" w:rsidP="0040159D">
            <w:pP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Nadzór archeologiczny towarzyszący robotom budowlanym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462" w:rsidRPr="0040159D" w:rsidRDefault="00BC7118" w:rsidP="0040159D">
            <w:pP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</w:t>
            </w:r>
            <w:r w:rsidR="000D501A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pl</w:t>
            </w:r>
            <w:proofErr w:type="spellEnd"/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462" w:rsidRPr="0040159D" w:rsidRDefault="00BC7118" w:rsidP="0040159D">
            <w:pP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1,00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462" w:rsidRPr="0040159D" w:rsidRDefault="00387462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462" w:rsidRPr="0040159D" w:rsidRDefault="00387462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7462" w:rsidRPr="0040159D" w:rsidTr="00ED1CDF">
        <w:trPr>
          <w:tblHeader/>
          <w:tblCellSpacing w:w="0" w:type="dxa"/>
        </w:trPr>
        <w:tc>
          <w:tcPr>
            <w:tcW w:w="4486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462" w:rsidRPr="0040159D" w:rsidRDefault="00387462" w:rsidP="0040159D">
            <w:pPr>
              <w:pStyle w:val="Normalny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Wartość kosztorysowa robót bez podatku VAT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462" w:rsidRPr="0040159D" w:rsidRDefault="00387462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387462" w:rsidRPr="0040159D" w:rsidTr="00ED1CDF">
        <w:trPr>
          <w:tblHeader/>
          <w:tblCellSpacing w:w="0" w:type="dxa"/>
        </w:trPr>
        <w:tc>
          <w:tcPr>
            <w:tcW w:w="4486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462" w:rsidRPr="0040159D" w:rsidRDefault="00387462" w:rsidP="0040159D">
            <w:pPr>
              <w:pStyle w:val="Normalny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Podatek VAT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462" w:rsidRPr="0040159D" w:rsidRDefault="00387462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387462" w:rsidRPr="0040159D" w:rsidTr="00ED1CDF">
        <w:trPr>
          <w:tblHeader/>
          <w:tblCellSpacing w:w="0" w:type="dxa"/>
        </w:trPr>
        <w:tc>
          <w:tcPr>
            <w:tcW w:w="4486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462" w:rsidRPr="0040159D" w:rsidRDefault="00387462" w:rsidP="0040159D">
            <w:pPr>
              <w:pStyle w:val="Normalny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Ogółem wartość kosztorysowa robót z podatkiem VAT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462" w:rsidRPr="0040159D" w:rsidRDefault="00387462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</w:tr>
    </w:tbl>
    <w:p w:rsidR="00A46BF7" w:rsidRPr="0040159D" w:rsidRDefault="00B22BC7" w:rsidP="0040159D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40159D">
        <w:rPr>
          <w:rFonts w:asciiTheme="minorHAnsi" w:hAnsiTheme="minorHAnsi" w:cstheme="minorHAnsi"/>
          <w:sz w:val="20"/>
          <w:szCs w:val="20"/>
        </w:rPr>
        <w:t>- brutto, s</w:t>
      </w:r>
      <w:r w:rsidR="00A46BF7" w:rsidRPr="0040159D">
        <w:rPr>
          <w:rFonts w:asciiTheme="minorHAnsi" w:hAnsiTheme="minorHAnsi" w:cstheme="minorHAnsi"/>
          <w:sz w:val="20"/>
          <w:szCs w:val="20"/>
        </w:rPr>
        <w:t>łownie</w:t>
      </w:r>
      <w:r w:rsidRPr="0040159D">
        <w:rPr>
          <w:rFonts w:asciiTheme="minorHAnsi" w:hAnsiTheme="minorHAnsi" w:cstheme="minorHAnsi"/>
          <w:sz w:val="20"/>
          <w:szCs w:val="20"/>
        </w:rPr>
        <w:t xml:space="preserve"> zł</w:t>
      </w:r>
      <w:r w:rsidR="00A46BF7" w:rsidRPr="0040159D">
        <w:rPr>
          <w:rFonts w:asciiTheme="minorHAnsi" w:hAnsiTheme="minorHAnsi" w:cstheme="minorHAnsi"/>
          <w:sz w:val="20"/>
          <w:szCs w:val="20"/>
        </w:rPr>
        <w:t xml:space="preserve">: </w:t>
      </w:r>
      <w:r w:rsidRPr="0040159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</w:p>
    <w:p w:rsidR="00B22BC7" w:rsidRPr="0040159D" w:rsidRDefault="00B22BC7" w:rsidP="0040159D">
      <w:pPr>
        <w:ind w:firstLine="708"/>
        <w:jc w:val="right"/>
        <w:rPr>
          <w:rFonts w:asciiTheme="minorHAnsi" w:hAnsiTheme="minorHAnsi" w:cstheme="minorHAnsi"/>
          <w:sz w:val="20"/>
          <w:szCs w:val="20"/>
        </w:rPr>
      </w:pPr>
      <w:r w:rsidRPr="0040159D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</w:t>
      </w:r>
    </w:p>
    <w:p w:rsidR="00B22BC7" w:rsidRPr="0040159D" w:rsidRDefault="00B22BC7" w:rsidP="0040159D">
      <w:pPr>
        <w:jc w:val="right"/>
        <w:rPr>
          <w:rFonts w:asciiTheme="minorHAnsi" w:hAnsiTheme="minorHAnsi" w:cstheme="minorHAnsi"/>
          <w:sz w:val="20"/>
          <w:szCs w:val="20"/>
        </w:rPr>
      </w:pPr>
      <w:r w:rsidRPr="0040159D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</w:t>
      </w:r>
      <w:r w:rsidRPr="0040159D">
        <w:rPr>
          <w:rFonts w:asciiTheme="minorHAnsi" w:hAnsiTheme="minorHAnsi" w:cstheme="minorHAnsi"/>
          <w:sz w:val="20"/>
          <w:szCs w:val="20"/>
        </w:rPr>
        <w:tab/>
        <w:t xml:space="preserve">         </w:t>
      </w:r>
      <w:r w:rsidRPr="0040159D">
        <w:rPr>
          <w:rFonts w:asciiTheme="minorHAnsi" w:hAnsiTheme="minorHAnsi" w:cstheme="minorHAnsi"/>
          <w:sz w:val="20"/>
          <w:szCs w:val="20"/>
        </w:rPr>
        <w:tab/>
      </w:r>
      <w:r w:rsidRPr="0040159D">
        <w:rPr>
          <w:rFonts w:asciiTheme="minorHAnsi" w:hAnsiTheme="minorHAnsi" w:cstheme="minorHAnsi"/>
          <w:sz w:val="20"/>
          <w:szCs w:val="20"/>
        </w:rPr>
        <w:tab/>
        <w:t xml:space="preserve">( Czytelny podpis lub i pieczątka  i podpis wykonawcy)   </w:t>
      </w:r>
    </w:p>
    <w:p w:rsidR="00B22BC7" w:rsidRPr="0040159D" w:rsidRDefault="00B22BC7" w:rsidP="0040159D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B22BC7" w:rsidRPr="0040159D" w:rsidRDefault="00B22BC7" w:rsidP="0040159D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B22BC7" w:rsidRPr="0040159D" w:rsidRDefault="00B22BC7" w:rsidP="0040159D">
      <w:pPr>
        <w:jc w:val="both"/>
        <w:rPr>
          <w:rFonts w:asciiTheme="minorHAnsi" w:hAnsiTheme="minorHAnsi" w:cstheme="minorHAnsi"/>
          <w:sz w:val="20"/>
          <w:szCs w:val="20"/>
        </w:rPr>
      </w:pPr>
      <w:r w:rsidRPr="0040159D">
        <w:rPr>
          <w:rFonts w:asciiTheme="minorHAnsi" w:hAnsiTheme="minorHAnsi" w:cstheme="minorHAnsi"/>
          <w:sz w:val="20"/>
          <w:szCs w:val="20"/>
        </w:rPr>
        <w:t>………………………., dnia …………………….. r.</w:t>
      </w:r>
    </w:p>
    <w:p w:rsidR="00B22BC7" w:rsidRPr="0040159D" w:rsidRDefault="00B22BC7" w:rsidP="0040159D">
      <w:pPr>
        <w:jc w:val="both"/>
        <w:rPr>
          <w:rFonts w:asciiTheme="minorHAnsi" w:hAnsiTheme="minorHAnsi" w:cstheme="minorHAnsi"/>
          <w:sz w:val="20"/>
          <w:szCs w:val="20"/>
        </w:rPr>
      </w:pPr>
      <w:r w:rsidRPr="0040159D">
        <w:rPr>
          <w:rFonts w:asciiTheme="minorHAnsi" w:hAnsiTheme="minorHAnsi" w:cstheme="minorHAnsi"/>
          <w:i/>
          <w:sz w:val="20"/>
          <w:szCs w:val="20"/>
        </w:rPr>
        <w:t>(miejscowość)</w:t>
      </w:r>
    </w:p>
    <w:sectPr w:rsidR="00B22BC7" w:rsidRPr="0040159D" w:rsidSect="00DA1D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28E3" w:rsidRDefault="002A28E3" w:rsidP="00A400C9">
      <w:r>
        <w:separator/>
      </w:r>
    </w:p>
  </w:endnote>
  <w:endnote w:type="continuationSeparator" w:id="0">
    <w:p w:rsidR="002A28E3" w:rsidRDefault="002A28E3" w:rsidP="00A400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B51" w:rsidRDefault="00F62B5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E74" w:rsidRDefault="00BF6E74" w:rsidP="00BF6E74">
    <w:pPr>
      <w:pStyle w:val="Nagwek"/>
      <w:pBdr>
        <w:bottom w:val="single" w:sz="12" w:space="1" w:color="auto"/>
      </w:pBdr>
      <w:jc w:val="right"/>
      <w:rPr>
        <w:rFonts w:asciiTheme="minorHAnsi" w:hAnsiTheme="minorHAnsi" w:cstheme="minorHAnsi"/>
        <w:sz w:val="16"/>
        <w:szCs w:val="16"/>
      </w:rPr>
    </w:pPr>
  </w:p>
  <w:p w:rsidR="00BF6E74" w:rsidRPr="00665176" w:rsidRDefault="00BF6E74" w:rsidP="00BF6E74">
    <w:pPr>
      <w:pStyle w:val="Nagwek"/>
      <w:jc w:val="right"/>
      <w:rPr>
        <w:rFonts w:asciiTheme="minorHAnsi" w:hAnsiTheme="minorHAnsi" w:cstheme="minorHAnsi"/>
        <w:sz w:val="16"/>
        <w:szCs w:val="16"/>
      </w:rPr>
    </w:pPr>
    <w:r w:rsidRPr="00665176">
      <w:rPr>
        <w:rFonts w:asciiTheme="minorHAnsi" w:hAnsiTheme="minorHAnsi" w:cstheme="minorHAnsi"/>
        <w:sz w:val="16"/>
        <w:szCs w:val="16"/>
      </w:rPr>
      <w:t xml:space="preserve">Przetarg nieograniczony: nr sprawy </w:t>
    </w:r>
    <w:r w:rsidRPr="00665176">
      <w:rPr>
        <w:rFonts w:asciiTheme="minorHAnsi" w:hAnsiTheme="minorHAnsi" w:cstheme="minorHAnsi"/>
        <w:sz w:val="16"/>
        <w:szCs w:val="16"/>
      </w:rPr>
      <w:t>DM.252.</w:t>
    </w:r>
    <w:r w:rsidR="00DA2337">
      <w:rPr>
        <w:rFonts w:asciiTheme="minorHAnsi" w:hAnsiTheme="minorHAnsi" w:cstheme="minorHAnsi"/>
        <w:sz w:val="16"/>
        <w:szCs w:val="16"/>
      </w:rPr>
      <w:t>2</w:t>
    </w:r>
    <w:r w:rsidR="00F62B51">
      <w:rPr>
        <w:rFonts w:asciiTheme="minorHAnsi" w:hAnsiTheme="minorHAnsi" w:cstheme="minorHAnsi"/>
        <w:sz w:val="16"/>
        <w:szCs w:val="16"/>
      </w:rPr>
      <w:t>2</w:t>
    </w:r>
    <w:r w:rsidRPr="00665176">
      <w:rPr>
        <w:rFonts w:asciiTheme="minorHAnsi" w:hAnsiTheme="minorHAnsi" w:cstheme="minorHAnsi"/>
        <w:sz w:val="16"/>
        <w:szCs w:val="16"/>
      </w:rPr>
      <w:t>.2018</w:t>
    </w:r>
  </w:p>
  <w:p w:rsidR="00BF6E74" w:rsidRDefault="00BF6E74">
    <w:pPr>
      <w:pStyle w:val="Stopka"/>
    </w:pPr>
  </w:p>
  <w:sdt>
    <w:sdtPr>
      <w:rPr>
        <w:rFonts w:asciiTheme="minorHAnsi" w:hAnsiTheme="minorHAnsi" w:cstheme="minorHAnsi"/>
        <w:sz w:val="16"/>
        <w:szCs w:val="16"/>
      </w:rPr>
      <w:id w:val="860082579"/>
      <w:docPartObj>
        <w:docPartGallery w:val="Page Numbers (Top of Page)"/>
        <w:docPartUnique/>
      </w:docPartObj>
    </w:sdtPr>
    <w:sdtContent>
      <w:p w:rsidR="00F97B86" w:rsidRPr="00A400C9" w:rsidRDefault="00F97B86">
        <w:pPr>
          <w:pStyle w:val="Stopka"/>
          <w:jc w:val="right"/>
          <w:rPr>
            <w:rFonts w:asciiTheme="minorHAnsi" w:hAnsiTheme="minorHAnsi" w:cstheme="minorHAnsi"/>
            <w:sz w:val="16"/>
            <w:szCs w:val="16"/>
          </w:rPr>
        </w:pPr>
        <w:r w:rsidRPr="00A400C9">
          <w:rPr>
            <w:rFonts w:asciiTheme="minorHAnsi" w:hAnsiTheme="minorHAnsi" w:cstheme="minorHAnsi"/>
            <w:sz w:val="16"/>
            <w:szCs w:val="16"/>
          </w:rPr>
          <w:t xml:space="preserve">Strona </w:t>
        </w:r>
        <w:r w:rsidR="001C53C9" w:rsidRPr="00A400C9">
          <w:rPr>
            <w:rFonts w:asciiTheme="minorHAnsi" w:hAnsiTheme="minorHAnsi" w:cstheme="minorHAnsi"/>
            <w:b/>
            <w:bCs/>
            <w:sz w:val="16"/>
            <w:szCs w:val="16"/>
          </w:rPr>
          <w:fldChar w:fldCharType="begin"/>
        </w:r>
        <w:r w:rsidRPr="00A400C9">
          <w:rPr>
            <w:rFonts w:asciiTheme="minorHAnsi" w:hAnsiTheme="minorHAnsi" w:cstheme="minorHAnsi"/>
            <w:b/>
            <w:bCs/>
            <w:sz w:val="16"/>
            <w:szCs w:val="16"/>
          </w:rPr>
          <w:instrText>PAGE</w:instrText>
        </w:r>
        <w:r w:rsidR="001C53C9" w:rsidRPr="00A400C9">
          <w:rPr>
            <w:rFonts w:asciiTheme="minorHAnsi" w:hAnsiTheme="minorHAnsi" w:cstheme="minorHAnsi"/>
            <w:b/>
            <w:bCs/>
            <w:sz w:val="16"/>
            <w:szCs w:val="16"/>
          </w:rPr>
          <w:fldChar w:fldCharType="separate"/>
        </w:r>
        <w:r w:rsidR="00F62B51">
          <w:rPr>
            <w:rFonts w:asciiTheme="minorHAnsi" w:hAnsiTheme="minorHAnsi" w:cstheme="minorHAnsi"/>
            <w:b/>
            <w:bCs/>
            <w:noProof/>
            <w:sz w:val="16"/>
            <w:szCs w:val="16"/>
          </w:rPr>
          <w:t>8</w:t>
        </w:r>
        <w:r w:rsidR="001C53C9" w:rsidRPr="00A400C9">
          <w:rPr>
            <w:rFonts w:asciiTheme="minorHAnsi" w:hAnsiTheme="minorHAnsi" w:cstheme="minorHAnsi"/>
            <w:b/>
            <w:bCs/>
            <w:sz w:val="16"/>
            <w:szCs w:val="16"/>
          </w:rPr>
          <w:fldChar w:fldCharType="end"/>
        </w:r>
        <w:r w:rsidRPr="00A400C9">
          <w:rPr>
            <w:rFonts w:asciiTheme="minorHAnsi" w:hAnsiTheme="minorHAnsi" w:cstheme="minorHAnsi"/>
            <w:sz w:val="16"/>
            <w:szCs w:val="16"/>
          </w:rPr>
          <w:t xml:space="preserve"> z </w:t>
        </w:r>
        <w:r w:rsidR="001C53C9" w:rsidRPr="00A400C9">
          <w:rPr>
            <w:rFonts w:asciiTheme="minorHAnsi" w:hAnsiTheme="minorHAnsi" w:cstheme="minorHAnsi"/>
            <w:b/>
            <w:bCs/>
            <w:sz w:val="16"/>
            <w:szCs w:val="16"/>
          </w:rPr>
          <w:fldChar w:fldCharType="begin"/>
        </w:r>
        <w:r w:rsidRPr="00A400C9">
          <w:rPr>
            <w:rFonts w:asciiTheme="minorHAnsi" w:hAnsiTheme="minorHAnsi" w:cstheme="minorHAnsi"/>
            <w:b/>
            <w:bCs/>
            <w:sz w:val="16"/>
            <w:szCs w:val="16"/>
          </w:rPr>
          <w:instrText>NUMPAGES</w:instrText>
        </w:r>
        <w:r w:rsidR="001C53C9" w:rsidRPr="00A400C9">
          <w:rPr>
            <w:rFonts w:asciiTheme="minorHAnsi" w:hAnsiTheme="minorHAnsi" w:cstheme="minorHAnsi"/>
            <w:b/>
            <w:bCs/>
            <w:sz w:val="16"/>
            <w:szCs w:val="16"/>
          </w:rPr>
          <w:fldChar w:fldCharType="separate"/>
        </w:r>
        <w:r w:rsidR="00F62B51">
          <w:rPr>
            <w:rFonts w:asciiTheme="minorHAnsi" w:hAnsiTheme="minorHAnsi" w:cstheme="minorHAnsi"/>
            <w:b/>
            <w:bCs/>
            <w:noProof/>
            <w:sz w:val="16"/>
            <w:szCs w:val="16"/>
          </w:rPr>
          <w:t>15</w:t>
        </w:r>
        <w:r w:rsidR="001C53C9" w:rsidRPr="00A400C9">
          <w:rPr>
            <w:rFonts w:asciiTheme="minorHAnsi" w:hAnsiTheme="minorHAnsi" w:cstheme="minorHAnsi"/>
            <w:b/>
            <w:bCs/>
            <w:sz w:val="16"/>
            <w:szCs w:val="16"/>
          </w:rPr>
          <w:fldChar w:fldCharType="end"/>
        </w:r>
      </w:p>
    </w:sdtContent>
  </w:sdt>
  <w:p w:rsidR="00F97B86" w:rsidRPr="00A400C9" w:rsidRDefault="00F97B86">
    <w:pPr>
      <w:pStyle w:val="Stopka"/>
      <w:rPr>
        <w:rFonts w:asciiTheme="minorHAnsi" w:hAnsiTheme="minorHAnsi" w:cstheme="minorHAnsi"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B51" w:rsidRDefault="00F62B5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28E3" w:rsidRDefault="002A28E3" w:rsidP="00A400C9">
      <w:r>
        <w:separator/>
      </w:r>
    </w:p>
  </w:footnote>
  <w:footnote w:type="continuationSeparator" w:id="0">
    <w:p w:rsidR="002A28E3" w:rsidRDefault="002A28E3" w:rsidP="00A400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B51" w:rsidRDefault="00F62B5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B51" w:rsidRDefault="00F62B51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B51" w:rsidRDefault="00F62B51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03572D"/>
    <w:rsid w:val="0003572D"/>
    <w:rsid w:val="00046A12"/>
    <w:rsid w:val="000D501A"/>
    <w:rsid w:val="0012211A"/>
    <w:rsid w:val="00124EE0"/>
    <w:rsid w:val="0017343C"/>
    <w:rsid w:val="00182C42"/>
    <w:rsid w:val="001C53C9"/>
    <w:rsid w:val="001D3D10"/>
    <w:rsid w:val="002A28E3"/>
    <w:rsid w:val="002E166D"/>
    <w:rsid w:val="002E2CF6"/>
    <w:rsid w:val="0033454C"/>
    <w:rsid w:val="003757E9"/>
    <w:rsid w:val="00387462"/>
    <w:rsid w:val="003D41B9"/>
    <w:rsid w:val="0040159D"/>
    <w:rsid w:val="00466C23"/>
    <w:rsid w:val="00482A06"/>
    <w:rsid w:val="004A7E6E"/>
    <w:rsid w:val="00552FCD"/>
    <w:rsid w:val="00657EC1"/>
    <w:rsid w:val="00665176"/>
    <w:rsid w:val="00693178"/>
    <w:rsid w:val="006D535B"/>
    <w:rsid w:val="00736578"/>
    <w:rsid w:val="00740AE0"/>
    <w:rsid w:val="007C3458"/>
    <w:rsid w:val="007D63C5"/>
    <w:rsid w:val="0085568B"/>
    <w:rsid w:val="008A09AB"/>
    <w:rsid w:val="0094186D"/>
    <w:rsid w:val="00954718"/>
    <w:rsid w:val="00956293"/>
    <w:rsid w:val="00966AD4"/>
    <w:rsid w:val="009905BC"/>
    <w:rsid w:val="009B5131"/>
    <w:rsid w:val="009C1D87"/>
    <w:rsid w:val="00A025F0"/>
    <w:rsid w:val="00A400C9"/>
    <w:rsid w:val="00A46BF7"/>
    <w:rsid w:val="00A64A1B"/>
    <w:rsid w:val="00A83396"/>
    <w:rsid w:val="00B22BC7"/>
    <w:rsid w:val="00B27FAF"/>
    <w:rsid w:val="00BC7118"/>
    <w:rsid w:val="00BF6E74"/>
    <w:rsid w:val="00C208C7"/>
    <w:rsid w:val="00C92853"/>
    <w:rsid w:val="00CB5D86"/>
    <w:rsid w:val="00D01AA1"/>
    <w:rsid w:val="00DA1DD2"/>
    <w:rsid w:val="00DA2337"/>
    <w:rsid w:val="00DB4A8F"/>
    <w:rsid w:val="00E338BB"/>
    <w:rsid w:val="00E7327D"/>
    <w:rsid w:val="00E753E4"/>
    <w:rsid w:val="00ED1CDF"/>
    <w:rsid w:val="00EF0DFA"/>
    <w:rsid w:val="00F03E12"/>
    <w:rsid w:val="00F270B4"/>
    <w:rsid w:val="00F62B51"/>
    <w:rsid w:val="00F97B86"/>
    <w:rsid w:val="00FE049C"/>
    <w:rsid w:val="00FE3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6AD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66AD4"/>
    <w:pPr>
      <w:spacing w:before="100" w:beforeAutospacing="1" w:after="100" w:afterAutospacing="1"/>
    </w:pPr>
  </w:style>
  <w:style w:type="character" w:customStyle="1" w:styleId="Teksttreci2">
    <w:name w:val="Tekst treści (2)_"/>
    <w:rsid w:val="00F270B4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20">
    <w:name w:val="Tekst treści (2)"/>
    <w:rsid w:val="00F270B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2Pogrubienie">
    <w:name w:val="Tekst treści (2) + Pogrubienie"/>
    <w:rsid w:val="00C208C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24pt">
    <w:name w:val="Tekst treści (2) + 4 pt"/>
    <w:rsid w:val="00740AE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pl-PL" w:eastAsia="pl-PL" w:bidi="pl-PL"/>
    </w:rPr>
  </w:style>
  <w:style w:type="character" w:customStyle="1" w:styleId="Teksttreci2Maelitery">
    <w:name w:val="Tekst treści (2) + Małe litery"/>
    <w:rsid w:val="00182C42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A400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00C9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400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00C9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00C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00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/>
    </w:pPr>
  </w:style>
  <w:style w:type="character" w:customStyle="1" w:styleId="Teksttreci2">
    <w:name w:val="Tekst treści (2)_"/>
    <w:rsid w:val="00F270B4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20">
    <w:name w:val="Tekst treści (2)"/>
    <w:rsid w:val="00F270B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2Pogrubienie">
    <w:name w:val="Tekst treści (2) + Pogrubienie"/>
    <w:rsid w:val="00C208C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24pt">
    <w:name w:val="Tekst treści (2) + 4 pt"/>
    <w:rsid w:val="00740AE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pl-PL" w:eastAsia="pl-PL" w:bidi="pl-PL"/>
    </w:rPr>
  </w:style>
  <w:style w:type="character" w:customStyle="1" w:styleId="Teksttreci2Maelitery">
    <w:name w:val="Tekst treści (2) + Małe litery"/>
    <w:rsid w:val="00182C42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A400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00C9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400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00C9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00C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00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0C482-A70E-44E0-B690-9029895C2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15</Pages>
  <Words>4081</Words>
  <Characters>24492</Characters>
  <Application>Microsoft Office Word</Application>
  <DocSecurity>0</DocSecurity>
  <Lines>204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milejewo dr 170927 IN</vt:lpstr>
    </vt:vector>
  </TitlesOfParts>
  <Company/>
  <LinksUpToDate>false</LinksUpToDate>
  <CharactersWithSpaces>28516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milejewo dr 170927 IN</dc:title>
  <dc:creator>Dell</dc:creator>
  <cp:lastModifiedBy>uzytkownik</cp:lastModifiedBy>
  <cp:revision>7</cp:revision>
  <cp:lastPrinted>2018-07-12T09:39:00Z</cp:lastPrinted>
  <dcterms:created xsi:type="dcterms:W3CDTF">2018-06-27T07:54:00Z</dcterms:created>
  <dcterms:modified xsi:type="dcterms:W3CDTF">2018-08-31T08:14:00Z</dcterms:modified>
</cp:coreProperties>
</file>