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D0" w:rsidRDefault="00BA1DD0" w:rsidP="00BA1D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</w:p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ZAŁĄCZNIK NR </w:t>
      </w:r>
      <w:r w:rsidR="00A373E6">
        <w:rPr>
          <w:rFonts w:eastAsia="Times New Roman"/>
          <w:sz w:val="20"/>
          <w:szCs w:val="20"/>
          <w:lang w:eastAsia="pl-PL"/>
        </w:rPr>
        <w:t>7</w:t>
      </w:r>
      <w:r>
        <w:rPr>
          <w:rFonts w:eastAsia="Times New Roman"/>
          <w:sz w:val="20"/>
          <w:szCs w:val="20"/>
          <w:lang w:eastAsia="pl-PL"/>
        </w:rPr>
        <w:t xml:space="preserve"> DO SIWZ</w:t>
      </w:r>
    </w:p>
    <w:p w:rsidR="00D33B28" w:rsidRPr="00E737B4" w:rsidRDefault="00D33B28" w:rsidP="00D33B28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D33B28" w:rsidRPr="00BA1DD0" w:rsidRDefault="00D33B28" w:rsidP="00D33B28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D33B28" w:rsidRPr="00184B6F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743A62" w:rsidRPr="00184B6F" w:rsidRDefault="00743A6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255C4" w:rsidRPr="00BA3263" w:rsidTr="00AF6B40">
        <w:tc>
          <w:tcPr>
            <w:tcW w:w="5000" w:type="pct"/>
            <w:shd w:val="pct25" w:color="auto" w:fill="auto"/>
          </w:tcPr>
          <w:p w:rsidR="00A255C4" w:rsidRPr="00184B6F" w:rsidRDefault="00216E9D" w:rsidP="00A373E6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WYKAZ </w:t>
            </w:r>
            <w:r w:rsidR="00A373E6">
              <w:rPr>
                <w:rFonts w:eastAsia="Times New Roman"/>
                <w:b/>
                <w:sz w:val="20"/>
                <w:szCs w:val="20"/>
                <w:lang w:eastAsia="pl-PL"/>
              </w:rPr>
              <w:t>WYKONANYCH DOSTAW</w:t>
            </w:r>
          </w:p>
        </w:tc>
      </w:tr>
    </w:tbl>
    <w:p w:rsidR="00AF6B40" w:rsidRDefault="00AF6B40" w:rsidP="00AF6B40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AF6B40" w:rsidRPr="00184B6F" w:rsidRDefault="00AF6B40" w:rsidP="00AF6B40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Na potrzeby postępowania o udzielenie zamówienia publicznego pn</w:t>
      </w:r>
      <w:r w:rsidRPr="002D551E">
        <w:rPr>
          <w:rFonts w:eastAsia="Times New Roman"/>
          <w:b/>
          <w:sz w:val="20"/>
          <w:szCs w:val="20"/>
          <w:lang w:eastAsia="pl-PL"/>
        </w:rPr>
        <w:t>.”</w:t>
      </w:r>
      <w:r w:rsidR="002D551E" w:rsidRPr="002D551E">
        <w:rPr>
          <w:b/>
          <w:sz w:val="20"/>
          <w:szCs w:val="20"/>
        </w:rPr>
        <w:t xml:space="preserve"> </w:t>
      </w:r>
      <w:r w:rsidR="00A373E6">
        <w:rPr>
          <w:b/>
          <w:sz w:val="20"/>
          <w:szCs w:val="20"/>
        </w:rPr>
        <w:t xml:space="preserve">Zakup </w:t>
      </w:r>
      <w:r w:rsidR="00D74B4B">
        <w:rPr>
          <w:b/>
          <w:sz w:val="20"/>
          <w:szCs w:val="20"/>
        </w:rPr>
        <w:t>koparko – ładowarki</w:t>
      </w:r>
      <w:bookmarkStart w:id="0" w:name="_GoBack"/>
      <w:bookmarkEnd w:id="0"/>
      <w:r w:rsidR="002D551E" w:rsidRPr="002D551E">
        <w:rPr>
          <w:b/>
          <w:bCs/>
          <w:sz w:val="20"/>
          <w:szCs w:val="20"/>
        </w:rPr>
        <w:t>”</w:t>
      </w:r>
      <w:r w:rsidRPr="002D551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82E64" w:rsidRPr="00E82E64" w:rsidRDefault="00A255C4" w:rsidP="00E82E64">
      <w:pPr>
        <w:autoSpaceDE w:val="0"/>
        <w:spacing w:after="0" w:line="240" w:lineRule="auto"/>
        <w:jc w:val="both"/>
        <w:rPr>
          <w:sz w:val="20"/>
          <w:szCs w:val="20"/>
        </w:rPr>
      </w:pPr>
      <w:r w:rsidRPr="00AF6B40">
        <w:rPr>
          <w:rFonts w:eastAsia="Times New Roman"/>
          <w:b/>
          <w:sz w:val="20"/>
          <w:szCs w:val="20"/>
          <w:lang w:eastAsia="pl-PL"/>
        </w:rPr>
        <w:t>oświadczam</w:t>
      </w:r>
      <w:r w:rsidRPr="00184B6F">
        <w:rPr>
          <w:rFonts w:eastAsia="Times New Roman"/>
          <w:sz w:val="20"/>
          <w:szCs w:val="20"/>
          <w:lang w:eastAsia="pl-PL"/>
        </w:rPr>
        <w:t>,</w:t>
      </w:r>
      <w:r w:rsidR="00E82E64">
        <w:rPr>
          <w:rFonts w:cs="Calibri"/>
          <w:bCs/>
        </w:rPr>
        <w:t xml:space="preserve">  </w:t>
      </w:r>
      <w:r w:rsidR="00E82E64" w:rsidRPr="00E82E64">
        <w:rPr>
          <w:rFonts w:cs="Calibri"/>
          <w:bCs/>
          <w:sz w:val="20"/>
          <w:szCs w:val="20"/>
        </w:rPr>
        <w:t xml:space="preserve">że </w:t>
      </w:r>
      <w:r w:rsidR="00E82E64">
        <w:rPr>
          <w:rFonts w:cs="Calibri"/>
          <w:bCs/>
          <w:sz w:val="20"/>
          <w:szCs w:val="20"/>
        </w:rPr>
        <w:t>zrealizowałem</w:t>
      </w:r>
      <w:r w:rsidR="00E82E64" w:rsidRPr="00E82E64">
        <w:rPr>
          <w:rFonts w:cs="Calibri"/>
          <w:bCs/>
          <w:sz w:val="20"/>
          <w:szCs w:val="20"/>
        </w:rPr>
        <w:t xml:space="preserve"> </w:t>
      </w:r>
      <w:r w:rsidR="00E82E64" w:rsidRPr="00E82E64">
        <w:rPr>
          <w:rFonts w:cs="Calibri"/>
          <w:b/>
          <w:bCs/>
          <w:sz w:val="20"/>
          <w:szCs w:val="20"/>
          <w:u w:val="single"/>
        </w:rPr>
        <w:t>minimum dwie dostaw</w:t>
      </w:r>
      <w:r w:rsidR="00E82E64">
        <w:rPr>
          <w:rFonts w:cs="Calibri"/>
          <w:b/>
          <w:bCs/>
          <w:sz w:val="20"/>
          <w:szCs w:val="20"/>
          <w:u w:val="single"/>
        </w:rPr>
        <w:t>y</w:t>
      </w:r>
      <w:r w:rsidR="00E82E64" w:rsidRPr="00E82E64">
        <w:rPr>
          <w:rFonts w:cs="Calibri"/>
          <w:b/>
          <w:bCs/>
          <w:sz w:val="20"/>
          <w:szCs w:val="20"/>
          <w:u w:val="single"/>
        </w:rPr>
        <w:t xml:space="preserve"> koparko-ładowar</w:t>
      </w:r>
      <w:r w:rsidR="00171AEA">
        <w:rPr>
          <w:rFonts w:cs="Calibri"/>
          <w:b/>
          <w:bCs/>
          <w:sz w:val="20"/>
          <w:szCs w:val="20"/>
          <w:u w:val="single"/>
        </w:rPr>
        <w:t>e</w:t>
      </w:r>
      <w:r w:rsidR="00E82E64" w:rsidRPr="00E82E64">
        <w:rPr>
          <w:rFonts w:cs="Calibri"/>
          <w:b/>
          <w:bCs/>
          <w:sz w:val="20"/>
          <w:szCs w:val="20"/>
          <w:u w:val="single"/>
        </w:rPr>
        <w:t>k o wartości nie mniej</w:t>
      </w:r>
      <w:r w:rsidR="00171AEA">
        <w:rPr>
          <w:rFonts w:cs="Calibri"/>
          <w:b/>
          <w:bCs/>
          <w:sz w:val="20"/>
          <w:szCs w:val="20"/>
          <w:u w:val="single"/>
        </w:rPr>
        <w:t>szej niż 200 000zł brutto każda</w:t>
      </w:r>
      <w:r w:rsidR="00E82E64" w:rsidRPr="00E82E64">
        <w:rPr>
          <w:rFonts w:cs="Calibri"/>
          <w:bCs/>
          <w:sz w:val="20"/>
          <w:szCs w:val="20"/>
        </w:rPr>
        <w:t xml:space="preserve"> w okresie ostatnich 3 lat przed upływem terminu składania ofert</w:t>
      </w:r>
      <w:r w:rsidR="00E82E64">
        <w:rPr>
          <w:rFonts w:cs="Calibri"/>
          <w:bCs/>
          <w:sz w:val="20"/>
          <w:szCs w:val="20"/>
        </w:rPr>
        <w:t xml:space="preserve"> a jeżeli okres prowadzenia jest krótszy – w tym okresie odpowiadających swoim przedmiotem dostawą stanowiącym przedmiot zamówienia wraz z załączeniem dowodu (dokumentu) potwierdzającego, że te dostawy zostały wykonane należycie</w:t>
      </w:r>
      <w:r w:rsidR="00E82E64" w:rsidRPr="00E82E64">
        <w:rPr>
          <w:rFonts w:cs="Calibri"/>
          <w:bCs/>
          <w:sz w:val="20"/>
          <w:szCs w:val="20"/>
        </w:rPr>
        <w:t xml:space="preserve">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552"/>
        <w:gridCol w:w="2706"/>
        <w:gridCol w:w="1488"/>
        <w:gridCol w:w="1328"/>
        <w:gridCol w:w="1384"/>
      </w:tblGrid>
      <w:tr w:rsidR="00A373E6" w:rsidRPr="00C85FE0" w:rsidTr="00171AEA">
        <w:trPr>
          <w:trHeight w:val="322"/>
        </w:trPr>
        <w:tc>
          <w:tcPr>
            <w:tcW w:w="201" w:type="pct"/>
            <w:vMerge w:val="restart"/>
            <w:shd w:val="clear" w:color="auto" w:fill="DAEEF3" w:themeFill="accent5" w:themeFillTint="33"/>
          </w:tcPr>
          <w:p w:rsidR="00A373E6" w:rsidRPr="00C85FE0" w:rsidRDefault="00A373E6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85FE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lp.</w:t>
            </w:r>
          </w:p>
          <w:p w:rsidR="00A373E6" w:rsidRPr="00C85FE0" w:rsidRDefault="00A373E6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pct"/>
            <w:vMerge w:val="restart"/>
            <w:shd w:val="clear" w:color="auto" w:fill="DAEEF3" w:themeFill="accent5" w:themeFillTint="33"/>
          </w:tcPr>
          <w:p w:rsidR="00A373E6" w:rsidRPr="00C85FE0" w:rsidRDefault="00A373E6" w:rsidP="00C85F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1373" w:type="pct"/>
            <w:vMerge w:val="restart"/>
            <w:shd w:val="clear" w:color="auto" w:fill="DAEEF3" w:themeFill="accent5" w:themeFillTint="33"/>
          </w:tcPr>
          <w:p w:rsidR="00A373E6" w:rsidRPr="00C85FE0" w:rsidRDefault="00A373E6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Podmiot na rzecz którego wykonano dostawy (odbiorca)</w:t>
            </w:r>
          </w:p>
        </w:tc>
        <w:tc>
          <w:tcPr>
            <w:tcW w:w="1429" w:type="pct"/>
            <w:gridSpan w:val="2"/>
            <w:shd w:val="clear" w:color="auto" w:fill="DAEEF3" w:themeFill="accent5" w:themeFillTint="33"/>
          </w:tcPr>
          <w:p w:rsidR="00A373E6" w:rsidRPr="00C85FE0" w:rsidRDefault="00A373E6" w:rsidP="00C85F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Data wykonania</w:t>
            </w:r>
          </w:p>
        </w:tc>
        <w:tc>
          <w:tcPr>
            <w:tcW w:w="702" w:type="pct"/>
            <w:vMerge w:val="restart"/>
            <w:shd w:val="clear" w:color="auto" w:fill="DAEEF3" w:themeFill="accent5" w:themeFillTint="33"/>
          </w:tcPr>
          <w:p w:rsidR="00A373E6" w:rsidRPr="00C85FE0" w:rsidRDefault="00A373E6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Całkowita wartość brutto w PLN</w:t>
            </w:r>
          </w:p>
        </w:tc>
      </w:tr>
      <w:tr w:rsidR="00A373E6" w:rsidRPr="00C85FE0" w:rsidTr="00171AEA">
        <w:trPr>
          <w:trHeight w:val="322"/>
        </w:trPr>
        <w:tc>
          <w:tcPr>
            <w:tcW w:w="201" w:type="pct"/>
            <w:vMerge/>
            <w:shd w:val="clear" w:color="auto" w:fill="DAEEF3" w:themeFill="accent5" w:themeFillTint="33"/>
          </w:tcPr>
          <w:p w:rsidR="00A373E6" w:rsidRPr="00C85FE0" w:rsidRDefault="00A373E6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pct"/>
            <w:vMerge/>
            <w:shd w:val="clear" w:color="auto" w:fill="DAEEF3" w:themeFill="accent5" w:themeFillTint="33"/>
          </w:tcPr>
          <w:p w:rsidR="00A373E6" w:rsidRDefault="00A373E6" w:rsidP="00C85F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3" w:type="pct"/>
            <w:vMerge/>
            <w:shd w:val="clear" w:color="auto" w:fill="DAEEF3" w:themeFill="accent5" w:themeFillTint="33"/>
          </w:tcPr>
          <w:p w:rsidR="00A373E6" w:rsidRDefault="00A373E6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5" w:type="pct"/>
            <w:shd w:val="clear" w:color="auto" w:fill="DAEEF3" w:themeFill="accent5" w:themeFillTint="33"/>
          </w:tcPr>
          <w:p w:rsidR="00A373E6" w:rsidRPr="00C85FE0" w:rsidRDefault="00A373E6" w:rsidP="00C85F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Początek </w:t>
            </w:r>
          </w:p>
        </w:tc>
        <w:tc>
          <w:tcPr>
            <w:tcW w:w="674" w:type="pct"/>
            <w:shd w:val="clear" w:color="auto" w:fill="DAEEF3" w:themeFill="accent5" w:themeFillTint="33"/>
          </w:tcPr>
          <w:p w:rsidR="00A373E6" w:rsidRPr="00C85FE0" w:rsidRDefault="00A373E6" w:rsidP="00C85F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Koniec</w:t>
            </w:r>
          </w:p>
        </w:tc>
        <w:tc>
          <w:tcPr>
            <w:tcW w:w="702" w:type="pct"/>
            <w:vMerge/>
            <w:shd w:val="clear" w:color="auto" w:fill="DAEEF3" w:themeFill="accent5" w:themeFillTint="33"/>
          </w:tcPr>
          <w:p w:rsidR="00A373E6" w:rsidRDefault="00A373E6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EC6B35" w:rsidRPr="00C85FE0" w:rsidTr="00171AEA">
        <w:trPr>
          <w:trHeight w:val="153"/>
        </w:trPr>
        <w:tc>
          <w:tcPr>
            <w:tcW w:w="201" w:type="pct"/>
          </w:tcPr>
          <w:p w:rsidR="00A255C4" w:rsidRPr="00C85FE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85FE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295" w:type="pct"/>
          </w:tcPr>
          <w:p w:rsidR="00A255C4" w:rsidRPr="00C85FE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85FE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73" w:type="pct"/>
          </w:tcPr>
          <w:p w:rsidR="00A255C4" w:rsidRPr="00C85FE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85FE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755" w:type="pct"/>
          </w:tcPr>
          <w:p w:rsidR="00A255C4" w:rsidRPr="00C85FE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85FE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74" w:type="pct"/>
          </w:tcPr>
          <w:p w:rsidR="00A255C4" w:rsidRPr="00C85FE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85FE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02" w:type="pct"/>
          </w:tcPr>
          <w:p w:rsidR="00A255C4" w:rsidRPr="00C85FE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85FE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EC6B35" w:rsidRPr="00C85FE0" w:rsidTr="00171AEA">
        <w:trPr>
          <w:trHeight w:val="502"/>
        </w:trPr>
        <w:tc>
          <w:tcPr>
            <w:tcW w:w="201" w:type="pct"/>
          </w:tcPr>
          <w:p w:rsidR="00EC6B35" w:rsidRPr="00C85FE0" w:rsidRDefault="00EC6B35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pct"/>
          </w:tcPr>
          <w:p w:rsidR="00EC6B35" w:rsidRDefault="00EC6B35" w:rsidP="00EC6B3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  <w:p w:rsidR="00EC6B35" w:rsidRPr="00C85FE0" w:rsidRDefault="00EC6B35" w:rsidP="00EC6B3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3" w:type="pct"/>
          </w:tcPr>
          <w:p w:rsidR="00EC6B35" w:rsidRPr="00C85FE0" w:rsidRDefault="00EC6B35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5" w:type="pct"/>
          </w:tcPr>
          <w:p w:rsidR="00EC6B35" w:rsidRPr="00C85FE0" w:rsidRDefault="00EC6B35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4" w:type="pct"/>
          </w:tcPr>
          <w:p w:rsidR="00EC6B35" w:rsidRPr="00C85FE0" w:rsidRDefault="00EC6B35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</w:tcPr>
          <w:p w:rsidR="00EC6B35" w:rsidRPr="00C85FE0" w:rsidRDefault="00EC6B35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A373E6" w:rsidRPr="00C85FE0" w:rsidTr="00171AEA">
        <w:trPr>
          <w:trHeight w:val="502"/>
        </w:trPr>
        <w:tc>
          <w:tcPr>
            <w:tcW w:w="201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pct"/>
          </w:tcPr>
          <w:p w:rsidR="00A373E6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3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5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4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A373E6" w:rsidRPr="00C85FE0" w:rsidTr="00171AEA">
        <w:trPr>
          <w:trHeight w:val="502"/>
        </w:trPr>
        <w:tc>
          <w:tcPr>
            <w:tcW w:w="201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pct"/>
          </w:tcPr>
          <w:p w:rsidR="00A373E6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3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5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4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A373E6" w:rsidRPr="00C85FE0" w:rsidTr="00171AEA">
        <w:trPr>
          <w:trHeight w:val="502"/>
        </w:trPr>
        <w:tc>
          <w:tcPr>
            <w:tcW w:w="201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pct"/>
          </w:tcPr>
          <w:p w:rsidR="00A373E6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3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5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4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A373E6" w:rsidRPr="00C85FE0" w:rsidTr="00171AEA">
        <w:trPr>
          <w:trHeight w:val="502"/>
        </w:trPr>
        <w:tc>
          <w:tcPr>
            <w:tcW w:w="201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pct"/>
          </w:tcPr>
          <w:p w:rsidR="00A373E6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3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5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4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A373E6" w:rsidRPr="00C85FE0" w:rsidTr="00171AEA">
        <w:trPr>
          <w:trHeight w:val="502"/>
        </w:trPr>
        <w:tc>
          <w:tcPr>
            <w:tcW w:w="201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pct"/>
          </w:tcPr>
          <w:p w:rsidR="00A373E6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3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5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4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A373E6" w:rsidRPr="00C85FE0" w:rsidTr="00171AEA">
        <w:trPr>
          <w:trHeight w:val="502"/>
        </w:trPr>
        <w:tc>
          <w:tcPr>
            <w:tcW w:w="201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pct"/>
          </w:tcPr>
          <w:p w:rsidR="00A373E6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3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5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4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</w:tcPr>
          <w:p w:rsidR="00A373E6" w:rsidRPr="00C85FE0" w:rsidRDefault="00A373E6" w:rsidP="00EC6B3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B63EF1" w:rsidRDefault="00A373E6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B63EF1">
        <w:rPr>
          <w:rFonts w:eastAsia="Times New Roman"/>
          <w:color w:val="000000"/>
          <w:sz w:val="20"/>
          <w:szCs w:val="20"/>
          <w:lang w:eastAsia="pl-PL"/>
        </w:rPr>
        <w:t>Dla co najmniej dwóch pozycji powyższego wykazu załączyć należy dokumenty potwierdzające, że dostawy wskazane w wykazie zostały wykonane należycie (tzw. referencje, listy referencyjne itp.)</w:t>
      </w:r>
    </w:p>
    <w:p w:rsidR="00A373E6" w:rsidRDefault="00A373E6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373E6" w:rsidRDefault="00A373E6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373E6" w:rsidRPr="00184B6F" w:rsidRDefault="00A373E6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373E6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="00FA1AD9">
        <w:rPr>
          <w:rFonts w:eastAsia="Times New Roman"/>
          <w:color w:val="000000"/>
          <w:sz w:val="16"/>
          <w:szCs w:val="16"/>
          <w:lang w:eastAsia="pl-PL"/>
        </w:rPr>
        <w:t>…………………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EC10E8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807E52" w:rsidRDefault="00807E52" w:rsidP="00FA1AD9">
      <w:pPr>
        <w:tabs>
          <w:tab w:val="num" w:pos="0"/>
          <w:tab w:val="left" w:pos="1080"/>
        </w:tabs>
        <w:spacing w:after="0" w:line="240" w:lineRule="auto"/>
        <w:jc w:val="right"/>
      </w:pPr>
    </w:p>
    <w:sectPr w:rsidR="00807E52" w:rsidSect="00AF6B40">
      <w:head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E6" w:rsidRDefault="00EC5BE6" w:rsidP="00C12863">
      <w:pPr>
        <w:spacing w:after="0" w:line="240" w:lineRule="auto"/>
      </w:pPr>
      <w:r>
        <w:separator/>
      </w:r>
    </w:p>
  </w:endnote>
  <w:endnote w:type="continuationSeparator" w:id="0">
    <w:p w:rsidR="00EC5BE6" w:rsidRDefault="00EC5BE6" w:rsidP="00C1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E6" w:rsidRDefault="00EC5BE6" w:rsidP="00C12863">
      <w:pPr>
        <w:spacing w:after="0" w:line="240" w:lineRule="auto"/>
      </w:pPr>
      <w:r>
        <w:separator/>
      </w:r>
    </w:p>
  </w:footnote>
  <w:footnote w:type="continuationSeparator" w:id="0">
    <w:p w:rsidR="00EC5BE6" w:rsidRDefault="00EC5BE6" w:rsidP="00C1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E6" w:rsidRDefault="00A373E6" w:rsidP="00A373E6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p w:rsidR="00A373E6" w:rsidRDefault="00A373E6" w:rsidP="00A373E6">
    <w:pPr>
      <w:pBdr>
        <w:bottom w:val="single" w:sz="12" w:space="1" w:color="000000"/>
      </w:pBdr>
      <w:autoSpaceDE w:val="0"/>
      <w:spacing w:after="0" w:line="240" w:lineRule="auto"/>
      <w:jc w:val="center"/>
    </w:pPr>
    <w:r>
      <w:rPr>
        <w:rFonts w:cs="Calibri"/>
        <w:sz w:val="16"/>
        <w:szCs w:val="16"/>
      </w:rPr>
      <w:t>Zakup koparko-ładowarki.</w:t>
    </w:r>
    <w:r>
      <w:rPr>
        <w:sz w:val="16"/>
        <w:szCs w:val="16"/>
      </w:rPr>
      <w:t xml:space="preserve"> Numer sprawy: DM.252.2</w:t>
    </w:r>
    <w:r w:rsidR="00B63EF1">
      <w:rPr>
        <w:sz w:val="16"/>
        <w:szCs w:val="16"/>
      </w:rPr>
      <w:t>4</w:t>
    </w:r>
    <w:r>
      <w:rPr>
        <w:sz w:val="16"/>
        <w:szCs w:val="16"/>
      </w:rPr>
      <w:t>.2018</w:t>
    </w:r>
  </w:p>
  <w:p w:rsidR="00A373E6" w:rsidRDefault="00A373E6" w:rsidP="00A373E6">
    <w:pPr>
      <w:autoSpaceDE w:val="0"/>
      <w:spacing w:after="0" w:line="240" w:lineRule="auto"/>
      <w:jc w:val="center"/>
      <w:rPr>
        <w:sz w:val="16"/>
        <w:szCs w:val="16"/>
      </w:rPr>
    </w:pPr>
  </w:p>
  <w:p w:rsidR="00C85FE0" w:rsidRPr="00C85FE0" w:rsidRDefault="00C85FE0" w:rsidP="00FA0629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4"/>
    <w:rsid w:val="001278F6"/>
    <w:rsid w:val="00140A41"/>
    <w:rsid w:val="00171AEA"/>
    <w:rsid w:val="0020522A"/>
    <w:rsid w:val="00216E9D"/>
    <w:rsid w:val="00242090"/>
    <w:rsid w:val="00252DF9"/>
    <w:rsid w:val="002722EA"/>
    <w:rsid w:val="00276DC6"/>
    <w:rsid w:val="002D551E"/>
    <w:rsid w:val="00335599"/>
    <w:rsid w:val="003477D0"/>
    <w:rsid w:val="00362D90"/>
    <w:rsid w:val="003C4F5E"/>
    <w:rsid w:val="003C6A5A"/>
    <w:rsid w:val="004F32C9"/>
    <w:rsid w:val="004F615D"/>
    <w:rsid w:val="005149FC"/>
    <w:rsid w:val="00534D51"/>
    <w:rsid w:val="00577E86"/>
    <w:rsid w:val="006E492E"/>
    <w:rsid w:val="006E5A22"/>
    <w:rsid w:val="00705D07"/>
    <w:rsid w:val="00743A62"/>
    <w:rsid w:val="007B36F4"/>
    <w:rsid w:val="00807E52"/>
    <w:rsid w:val="00835C46"/>
    <w:rsid w:val="00850071"/>
    <w:rsid w:val="0089798D"/>
    <w:rsid w:val="00921722"/>
    <w:rsid w:val="009272CC"/>
    <w:rsid w:val="0094271D"/>
    <w:rsid w:val="00995235"/>
    <w:rsid w:val="00A255C4"/>
    <w:rsid w:val="00A373E6"/>
    <w:rsid w:val="00A6185A"/>
    <w:rsid w:val="00A8606D"/>
    <w:rsid w:val="00AC45BB"/>
    <w:rsid w:val="00AC4F44"/>
    <w:rsid w:val="00AF6B40"/>
    <w:rsid w:val="00AF7E7B"/>
    <w:rsid w:val="00B63EF1"/>
    <w:rsid w:val="00BA1DD0"/>
    <w:rsid w:val="00BB5FEB"/>
    <w:rsid w:val="00BF1C84"/>
    <w:rsid w:val="00C12863"/>
    <w:rsid w:val="00C85FE0"/>
    <w:rsid w:val="00CD5641"/>
    <w:rsid w:val="00D224E9"/>
    <w:rsid w:val="00D33B28"/>
    <w:rsid w:val="00D74B4B"/>
    <w:rsid w:val="00DA34D4"/>
    <w:rsid w:val="00DD2787"/>
    <w:rsid w:val="00DF756D"/>
    <w:rsid w:val="00E07601"/>
    <w:rsid w:val="00E82E64"/>
    <w:rsid w:val="00EC10E8"/>
    <w:rsid w:val="00EC5BE6"/>
    <w:rsid w:val="00EC6B35"/>
    <w:rsid w:val="00F25778"/>
    <w:rsid w:val="00F61DC3"/>
    <w:rsid w:val="00FA0629"/>
    <w:rsid w:val="00FA1AD9"/>
    <w:rsid w:val="00FB369C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807E5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807E52"/>
    <w:pPr>
      <w:tabs>
        <w:tab w:val="left" w:pos="1080"/>
        <w:tab w:val="left" w:pos="1455"/>
      </w:tabs>
      <w:suppressAutoHyphens/>
      <w:autoSpaceDN w:val="0"/>
      <w:spacing w:after="0" w:line="312" w:lineRule="auto"/>
      <w:ind w:left="360"/>
      <w:jc w:val="both"/>
      <w:textAlignment w:val="baseline"/>
    </w:pPr>
    <w:rPr>
      <w:rFonts w:ascii="Verdana" w:eastAsia="Times New Roman" w:hAnsi="Verdana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7E52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kstpodstawowy21">
    <w:name w:val="Tekst podstawowy 21"/>
    <w:basedOn w:val="Normalny"/>
    <w:rsid w:val="00807E52"/>
    <w:pPr>
      <w:suppressAutoHyphens/>
      <w:overflowPunct w:val="0"/>
      <w:autoSpaceDE w:val="0"/>
      <w:autoSpaceDN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807E5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807E52"/>
    <w:pPr>
      <w:tabs>
        <w:tab w:val="left" w:pos="1080"/>
        <w:tab w:val="left" w:pos="1455"/>
      </w:tabs>
      <w:suppressAutoHyphens/>
      <w:autoSpaceDN w:val="0"/>
      <w:spacing w:after="0" w:line="312" w:lineRule="auto"/>
      <w:ind w:left="360"/>
      <w:jc w:val="both"/>
      <w:textAlignment w:val="baseline"/>
    </w:pPr>
    <w:rPr>
      <w:rFonts w:ascii="Verdana" w:eastAsia="Times New Roman" w:hAnsi="Verdana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7E52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kstpodstawowy21">
    <w:name w:val="Tekst podstawowy 21"/>
    <w:basedOn w:val="Normalny"/>
    <w:rsid w:val="00807E52"/>
    <w:pPr>
      <w:suppressAutoHyphens/>
      <w:overflowPunct w:val="0"/>
      <w:autoSpaceDE w:val="0"/>
      <w:autoSpaceDN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Użytkownik systemu Windows</cp:lastModifiedBy>
  <cp:revision>5</cp:revision>
  <cp:lastPrinted>2018-10-01T11:47:00Z</cp:lastPrinted>
  <dcterms:created xsi:type="dcterms:W3CDTF">2018-10-01T08:01:00Z</dcterms:created>
  <dcterms:modified xsi:type="dcterms:W3CDTF">2018-10-01T11:47:00Z</dcterms:modified>
</cp:coreProperties>
</file>