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</w:t>
      </w:r>
      <w:r w:rsidR="006D13EE">
        <w:rPr>
          <w:rFonts w:ascii="Calibri" w:hAnsi="Calibri" w:cs="Calibri"/>
          <w:b w:val="0"/>
          <w:szCs w:val="24"/>
        </w:rPr>
        <w:t xml:space="preserve">   </w:t>
      </w:r>
      <w:r w:rsidR="00F16A96">
        <w:rPr>
          <w:rFonts w:ascii="Calibri" w:hAnsi="Calibri" w:cs="Calibri"/>
          <w:b w:val="0"/>
          <w:szCs w:val="24"/>
        </w:rPr>
        <w:t xml:space="preserve">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Prawo zamówień publicznych (dalej jako: ustawa Pzp),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</w:t>
      </w:r>
      <w:r w:rsidR="008815DD" w:rsidRPr="008815DD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F87A74">
        <w:rPr>
          <w:rFonts w:ascii="Calibri" w:hAnsi="Calibri"/>
          <w:b/>
        </w:rPr>
        <w:t>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</w:t>
      </w:r>
      <w:r w:rsidRPr="008815DD">
        <w:rPr>
          <w:rFonts w:ascii="Calibri" w:eastAsiaTheme="minorHAnsi" w:hAnsi="Calibri" w:cs="Calibri"/>
          <w:lang w:eastAsia="en-US"/>
        </w:rPr>
        <w:t>ustawy Pzp (</w:t>
      </w:r>
      <w:r w:rsidR="001928DA" w:rsidRPr="008815DD">
        <w:rPr>
          <w:rFonts w:ascii="Calibri" w:hAnsi="Calibri" w:cs="Calibri"/>
        </w:rPr>
        <w:t xml:space="preserve">Dz. U. z </w:t>
      </w:r>
      <w:bookmarkStart w:id="0" w:name="_GoBack"/>
      <w:r w:rsidR="001928DA" w:rsidRPr="008815DD">
        <w:rPr>
          <w:rFonts w:ascii="Calibri" w:hAnsi="Calibri" w:cs="Calibri"/>
        </w:rPr>
        <w:t>2018</w:t>
      </w:r>
      <w:bookmarkEnd w:id="0"/>
      <w:r w:rsidR="001928DA" w:rsidRPr="008815DD">
        <w:rPr>
          <w:rFonts w:ascii="Calibri" w:hAnsi="Calibri" w:cs="Calibri"/>
        </w:rPr>
        <w:t>r. poz. 1986 ze zm.</w:t>
      </w:r>
      <w:r w:rsidRPr="008815DD"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z dnia 16 lutego 2007 r. o ochronie konkurencji i konsumentów (</w:t>
      </w:r>
      <w:r w:rsidR="008815DD" w:rsidRPr="008815DD">
        <w:rPr>
          <w:rFonts w:ascii="Calibri" w:eastAsiaTheme="minorHAnsi" w:hAnsi="Calibri" w:cs="Calibri"/>
          <w:lang w:eastAsia="en-US"/>
        </w:rPr>
        <w:t>Dz. U. z 2019 r., poz.369</w:t>
      </w:r>
      <w:r w:rsidRPr="008815DD">
        <w:rPr>
          <w:rFonts w:ascii="Calibri" w:eastAsiaTheme="minorHAnsi" w:hAnsi="Calibri" w:cs="Calibri"/>
          <w:lang w:eastAsia="en-US"/>
        </w:rPr>
        <w:t>) z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8815DD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8815DD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8815DD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8815DD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8815DD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8815DD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8815DD" w:rsidRDefault="00F825EA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8.7pt;width:488.25pt;height:0;z-index:251658240" o:connectortype="straight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Oświadczamy, że należę / należymy do tej samej grupy kapitałowej o której mowa w art. 24 ust. 1 pkt 23 ustawy Pzp, tj. w rozumieniu ustawy z dnia 16 lutego 2007 r. o ochronie konkurencji i konsumentów (</w:t>
      </w:r>
      <w:r w:rsidR="008815DD" w:rsidRPr="008815DD">
        <w:rPr>
          <w:rFonts w:ascii="Calibri" w:eastAsiaTheme="minorHAnsi" w:hAnsi="Calibri" w:cs="Calibri"/>
          <w:lang w:eastAsia="en-US"/>
        </w:rPr>
        <w:t>Dz.U. z 2019 r., poz.369</w:t>
      </w:r>
      <w:r w:rsidRPr="008815DD">
        <w:rPr>
          <w:rFonts w:ascii="Calibri" w:eastAsiaTheme="minorHAnsi" w:hAnsi="Calibri" w:cs="Calibri"/>
          <w:lang w:eastAsia="en-US"/>
        </w:rPr>
        <w:t>)*, co podmioty</w:t>
      </w:r>
      <w:r w:rsidRPr="00F16A96">
        <w:rPr>
          <w:rFonts w:ascii="Calibri" w:eastAsiaTheme="minorHAnsi" w:hAnsi="Calibri" w:cs="Calibri"/>
          <w:lang w:eastAsia="en-US"/>
        </w:rPr>
        <w:t xml:space="preserve">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231A" w:rsidRDefault="004F231A" w:rsidP="00F87A74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Pzp: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Oświadczenie podmiotu udostępniającego zasoby na podstawie art. 22a ustawy Pzp</w:t>
      </w:r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652CEE" w:rsidRDefault="00EF5C46" w:rsidP="00866663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 w:rsidRPr="00652CEE">
        <w:rPr>
          <w:rFonts w:ascii="Calibri" w:hAnsi="Calibri" w:cs="Calibri"/>
          <w:b w:val="0"/>
          <w:szCs w:val="24"/>
        </w:rPr>
        <w:lastRenderedPageBreak/>
        <w:t>Załącznik nr 6 do SIWZ</w:t>
      </w:r>
    </w:p>
    <w:p w:rsidR="00442446" w:rsidRPr="00652CEE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442446" w:rsidRPr="00652CEE" w:rsidTr="001B2D4F">
        <w:trPr>
          <w:trHeight w:val="1383"/>
        </w:trPr>
        <w:tc>
          <w:tcPr>
            <w:tcW w:w="205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652CEE" w:rsidRDefault="00866663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66663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DOŚWIADCZENIE ZAWODOWE</w:t>
            </w:r>
          </w:p>
        </w:tc>
      </w:tr>
    </w:tbl>
    <w:p w:rsidR="001B2D4F" w:rsidRPr="00652CEE" w:rsidRDefault="001B2D4F" w:rsidP="001B2D4F">
      <w:pPr>
        <w:rPr>
          <w:rFonts w:ascii="Calibri" w:hAnsi="Calibri"/>
        </w:rPr>
      </w:pPr>
    </w:p>
    <w:p w:rsidR="001B2D4F" w:rsidRPr="00652CEE" w:rsidRDefault="001B2D4F" w:rsidP="001B2D4F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="00866663" w:rsidRPr="00866663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442446" w:rsidRPr="00652CEE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="00866663">
        <w:rPr>
          <w:rFonts w:ascii="Calibri" w:hAnsi="Calibri" w:cs="Calibri"/>
        </w:rPr>
        <w:t>w okresie 5</w:t>
      </w:r>
      <w:r w:rsidRPr="00652CEE">
        <w:rPr>
          <w:rFonts w:ascii="Calibri" w:hAnsi="Calibri" w:cs="Calibri"/>
        </w:rPr>
        <w:t xml:space="preserve"> trzech lat przed upływem terminu składania ofert, a jeżeli okres prowadzenia działalności jest króts</w:t>
      </w:r>
      <w:r w:rsidR="00866663">
        <w:rPr>
          <w:rFonts w:ascii="Calibri" w:hAnsi="Calibri" w:cs="Calibri"/>
        </w:rPr>
        <w:t>zy – w tym okresie, wykonaliśmy</w:t>
      </w:r>
      <w:r w:rsidRPr="00652CEE">
        <w:rPr>
          <w:rFonts w:ascii="Calibri" w:hAnsi="Calibri" w:cs="Calibri"/>
        </w:rPr>
        <w:t xml:space="preserve"> </w:t>
      </w:r>
      <w:r w:rsidR="00866663" w:rsidRPr="00866663">
        <w:rPr>
          <w:rFonts w:ascii="Calibri" w:hAnsi="Calibri" w:cs="Calibri"/>
        </w:rPr>
        <w:t>następują</w:t>
      </w:r>
      <w:r w:rsidR="00866663">
        <w:rPr>
          <w:rFonts w:ascii="Calibri" w:hAnsi="Calibri" w:cs="Calibri"/>
        </w:rPr>
        <w:t>ce zamówienia o charakterze</w:t>
      </w:r>
      <w:r w:rsidR="00866663" w:rsidRPr="00866663">
        <w:rPr>
          <w:rFonts w:ascii="Calibri" w:hAnsi="Calibri" w:cs="Calibri"/>
        </w:rPr>
        <w:t xml:space="preserve"> i zakresie porównywaln</w:t>
      </w:r>
      <w:r w:rsidR="00866663">
        <w:rPr>
          <w:rFonts w:ascii="Calibri" w:hAnsi="Calibri" w:cs="Calibri"/>
        </w:rPr>
        <w:t>ym</w:t>
      </w:r>
      <w:r w:rsidR="00866663" w:rsidRPr="00866663">
        <w:rPr>
          <w:rFonts w:ascii="Calibri" w:hAnsi="Calibri" w:cs="Calibri"/>
        </w:rPr>
        <w:t xml:space="preserve"> z zakresem przedmiotu zamówienia.</w:t>
      </w:r>
    </w:p>
    <w:p w:rsidR="00866663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887"/>
        <w:gridCol w:w="1843"/>
        <w:gridCol w:w="1781"/>
        <w:gridCol w:w="1108"/>
        <w:gridCol w:w="1049"/>
      </w:tblGrid>
      <w:tr w:rsidR="003B24E3" w:rsidTr="003B24E3">
        <w:trPr>
          <w:cantSplit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Nazwa i adres Zamawiającego</w:t>
            </w:r>
          </w:p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(odbiorcy robót)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Rodzaj zamówienia i nazwa inwestycji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Istotne cechy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eastAsia="en-US"/>
              </w:rPr>
              <w:t>zrealizowanej inwestycji (ilość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, </w:t>
            </w:r>
            <w:r>
              <w:rPr>
                <w:rFonts w:ascii="Calibri" w:hAnsi="Calibri" w:cs="Calibri"/>
                <w:b/>
                <w:lang w:eastAsia="en-US"/>
              </w:rPr>
              <w:t>klasa drogi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, </w:t>
            </w:r>
            <w:r>
              <w:rPr>
                <w:rFonts w:ascii="Calibri" w:hAnsi="Calibri" w:cs="Calibri"/>
                <w:b/>
                <w:lang w:eastAsia="en-US"/>
              </w:rPr>
              <w:t>miejsce wykonania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eastAsia="en-US"/>
              </w:rPr>
              <w:t>itp</w:t>
            </w:r>
            <w:r w:rsidRPr="003B24E3">
              <w:rPr>
                <w:rFonts w:ascii="Calibri" w:hAnsi="Calibri" w:cs="Calibri"/>
                <w:b/>
                <w:lang w:eastAsia="en-US"/>
              </w:rPr>
              <w:t>.)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Wartość wykonanych robót przez Wykonawcę (w zł)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8F22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Czas realizacji robót (miesiąc, rok)</w:t>
            </w:r>
          </w:p>
        </w:tc>
      </w:tr>
      <w:tr w:rsidR="003B24E3" w:rsidTr="003B24E3">
        <w:trPr>
          <w:cantSplit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początek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koniec</w:t>
            </w:r>
          </w:p>
        </w:tc>
      </w:tr>
      <w:tr w:rsidR="003B24E3" w:rsidTr="003B24E3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6</w:t>
            </w:r>
          </w:p>
        </w:tc>
      </w:tr>
      <w:tr w:rsidR="003B24E3" w:rsidTr="003B24E3">
        <w:trPr>
          <w:trHeight w:val="106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B24E3" w:rsidTr="003B24E3">
        <w:trPr>
          <w:trHeight w:val="10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866663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p w:rsidR="00866663" w:rsidRPr="00652CEE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p w:rsidR="00442446" w:rsidRPr="00652CEE" w:rsidRDefault="00442446" w:rsidP="0044244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52CE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Uwaga:</w:t>
      </w:r>
    </w:p>
    <w:p w:rsidR="00442446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652CEE">
        <w:rPr>
          <w:rFonts w:ascii="Calibri" w:hAnsi="Calibri" w:cs="Calibri"/>
          <w:i/>
          <w:sz w:val="22"/>
          <w:szCs w:val="22"/>
        </w:rPr>
        <w:t>Do wykazu należy dołączyć dok</w:t>
      </w:r>
      <w:r w:rsidR="003B24E3">
        <w:rPr>
          <w:rFonts w:ascii="Calibri" w:hAnsi="Calibri" w:cs="Calibri"/>
          <w:i/>
          <w:sz w:val="22"/>
          <w:szCs w:val="22"/>
        </w:rPr>
        <w:t>umenty poświadczające, że robot</w:t>
      </w:r>
      <w:r w:rsidRPr="00652CEE">
        <w:rPr>
          <w:rFonts w:ascii="Calibri" w:hAnsi="Calibri" w:cs="Calibri"/>
          <w:i/>
          <w:sz w:val="22"/>
          <w:szCs w:val="22"/>
        </w:rPr>
        <w:t>y zostały wykonane lub są wykonywane należycie. Poświadczenie w odniesieniu do nadal wykonywanych</w:t>
      </w:r>
      <w:r w:rsidR="003B24E3">
        <w:rPr>
          <w:rFonts w:ascii="Calibri" w:hAnsi="Calibri" w:cs="Calibri"/>
          <w:i/>
          <w:sz w:val="22"/>
          <w:szCs w:val="22"/>
        </w:rPr>
        <w:t xml:space="preserve"> robót</w:t>
      </w:r>
      <w:r w:rsidRPr="00652CEE">
        <w:rPr>
          <w:rFonts w:ascii="Calibri" w:hAnsi="Calibri" w:cs="Calibri"/>
          <w:i/>
          <w:sz w:val="22"/>
          <w:szCs w:val="22"/>
        </w:rPr>
        <w:t xml:space="preserve">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866663" w:rsidRPr="00652CEE" w:rsidRDefault="00866663" w:rsidP="00866663">
      <w:pPr>
        <w:autoSpaceDE w:val="0"/>
        <w:autoSpaceDN w:val="0"/>
        <w:adjustRightInd w:val="0"/>
        <w:ind w:left="454"/>
        <w:jc w:val="both"/>
        <w:rPr>
          <w:rFonts w:ascii="Calibri" w:hAnsi="Calibri" w:cs="Calibri"/>
          <w:i/>
          <w:sz w:val="22"/>
          <w:szCs w:val="22"/>
        </w:rPr>
      </w:pPr>
    </w:p>
    <w:p w:rsidR="00442446" w:rsidRPr="00652CEE" w:rsidRDefault="00442446" w:rsidP="00442446">
      <w:pPr>
        <w:spacing w:before="120" w:after="120"/>
        <w:rPr>
          <w:rFonts w:ascii="Calibri" w:hAnsi="Calibri" w:cs="Calibri"/>
        </w:rPr>
      </w:pPr>
      <w:r w:rsidRPr="00652CEE">
        <w:rPr>
          <w:rFonts w:ascii="Calibri" w:hAnsi="Calibri" w:cs="Calibri"/>
        </w:rPr>
        <w:t>………………, dnia ………………… 201</w:t>
      </w:r>
      <w:r w:rsidR="001B2D4F" w:rsidRPr="00652CEE">
        <w:rPr>
          <w:rFonts w:ascii="Calibri" w:hAnsi="Calibri" w:cs="Calibri"/>
        </w:rPr>
        <w:t>9</w:t>
      </w:r>
      <w:r w:rsidRPr="00652CEE">
        <w:rPr>
          <w:rFonts w:ascii="Calibri" w:hAnsi="Calibri" w:cs="Calibri"/>
        </w:rPr>
        <w:t xml:space="preserve"> r.</w:t>
      </w:r>
    </w:p>
    <w:p w:rsidR="00442446" w:rsidRPr="00652CEE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="007146D7" w:rsidRPr="00652CEE">
        <w:rPr>
          <w:rFonts w:ascii="Calibri" w:hAnsi="Calibri" w:cs="Calibri"/>
        </w:rPr>
        <w:t>……</w:t>
      </w:r>
      <w:r w:rsidRPr="00652CEE">
        <w:rPr>
          <w:rFonts w:ascii="Calibri" w:hAnsi="Calibri" w:cs="Calibri"/>
        </w:rPr>
        <w:t>……………................................................</w:t>
      </w:r>
    </w:p>
    <w:p w:rsid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</w:t>
      </w:r>
      <w:r w:rsidR="007B4410" w:rsidRPr="00652CEE">
        <w:rPr>
          <w:rFonts w:ascii="Calibri" w:hAnsi="Calibri" w:cs="Calibri"/>
          <w:sz w:val="20"/>
          <w:szCs w:val="20"/>
        </w:rPr>
        <w:t xml:space="preserve">                               </w:t>
      </w:r>
      <w:r w:rsidR="007146D7" w:rsidRPr="00652CEE">
        <w:rPr>
          <w:rFonts w:ascii="Calibri" w:hAnsi="Calibri"/>
          <w:sz w:val="20"/>
          <w:szCs w:val="20"/>
        </w:rPr>
        <w:t>(</w:t>
      </w:r>
      <w:r w:rsidR="007B4410" w:rsidRPr="00652CEE">
        <w:rPr>
          <w:rFonts w:ascii="Calibri" w:hAnsi="Calibri"/>
          <w:sz w:val="20"/>
          <w:szCs w:val="20"/>
        </w:rPr>
        <w:t xml:space="preserve">pieczątka i podpis lub czytelny </w:t>
      </w:r>
      <w:r w:rsidR="007146D7" w:rsidRPr="00652CEE">
        <w:rPr>
          <w:rFonts w:ascii="Calibri" w:hAnsi="Calibri"/>
          <w:sz w:val="20"/>
          <w:szCs w:val="20"/>
        </w:rPr>
        <w:t xml:space="preserve">podpis </w:t>
      </w:r>
      <w:r w:rsidR="007B4410" w:rsidRPr="00652CEE">
        <w:rPr>
          <w:rFonts w:ascii="Calibri" w:hAnsi="Calibri"/>
          <w:sz w:val="20"/>
          <w:szCs w:val="20"/>
        </w:rPr>
        <w:t>wykonawcy</w:t>
      </w:r>
      <w:r w:rsidR="007146D7" w:rsidRPr="00652CEE">
        <w:rPr>
          <w:rFonts w:ascii="Calibri" w:hAnsi="Calibri"/>
          <w:sz w:val="20"/>
          <w:szCs w:val="20"/>
        </w:rPr>
        <w:t>)</w:t>
      </w:r>
    </w:p>
    <w:p w:rsidR="003B24E3" w:rsidRDefault="003B24E3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B24E3" w:rsidRDefault="003B24E3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8F223E" w:rsidRDefault="008F223E" w:rsidP="00866663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866663" w:rsidRPr="00652CEE" w:rsidRDefault="00866663" w:rsidP="00866663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lastRenderedPageBreak/>
        <w:t>Załącznik nr 7</w:t>
      </w:r>
      <w:r w:rsidRPr="00652CEE">
        <w:rPr>
          <w:rFonts w:ascii="Calibri" w:hAnsi="Calibri" w:cs="Calibri"/>
          <w:b w:val="0"/>
          <w:szCs w:val="24"/>
        </w:rPr>
        <w:t xml:space="preserve"> do SIWZ</w:t>
      </w:r>
    </w:p>
    <w:p w:rsidR="00866663" w:rsidRPr="00652CEE" w:rsidRDefault="00866663" w:rsidP="00866663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866663" w:rsidRPr="00652CEE" w:rsidTr="00387B91">
        <w:trPr>
          <w:trHeight w:val="1383"/>
        </w:trPr>
        <w:tc>
          <w:tcPr>
            <w:tcW w:w="2057" w:type="pct"/>
          </w:tcPr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866663" w:rsidRPr="00652CEE" w:rsidRDefault="00866663" w:rsidP="00387B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66663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WYKAZ SPRZĘTU</w:t>
            </w:r>
          </w:p>
        </w:tc>
      </w:tr>
    </w:tbl>
    <w:p w:rsidR="00866663" w:rsidRPr="00652CEE" w:rsidRDefault="00866663" w:rsidP="00866663">
      <w:pPr>
        <w:rPr>
          <w:rFonts w:ascii="Calibri" w:hAnsi="Calibri"/>
        </w:rPr>
      </w:pPr>
    </w:p>
    <w:p w:rsidR="00866663" w:rsidRPr="00652CEE" w:rsidRDefault="00866663" w:rsidP="00866663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Pr="00866663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866663" w:rsidRPr="00652CEE" w:rsidRDefault="00866663" w:rsidP="0086666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66663" w:rsidRDefault="00866663" w:rsidP="00866663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Pr="00866663">
        <w:rPr>
          <w:rFonts w:ascii="Calibri" w:hAnsi="Calibri" w:cs="Calibri"/>
        </w:rPr>
        <w:t>moja firma dysponuje następującymi w pełni sprawnymi jednostkami sprzętu, narzędzi, urządzeń niezbędnych do wykonania zamówienia:</w:t>
      </w: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3059"/>
        <w:gridCol w:w="2337"/>
        <w:gridCol w:w="851"/>
        <w:gridCol w:w="2660"/>
      </w:tblGrid>
      <w:tr w:rsidR="003B24E3" w:rsidTr="003B24E3">
        <w:trPr>
          <w:cantSplit/>
          <w:trHeight w:val="1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Opis (rodzaj, nazwa producenta, model 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Rok produkcji oraz dane identyfikujące sprzęt (np. nr rej., nr VIN, nr seryjny itp.)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Liczba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Podstawa prawna do dysponowania (np. własność, umowa leasingowa, dzierżawy, użyczenia itp.)</w:t>
            </w:r>
          </w:p>
        </w:tc>
      </w:tr>
      <w:tr w:rsidR="003B24E3" w:rsidTr="003B24E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5</w:t>
            </w:r>
          </w:p>
        </w:tc>
      </w:tr>
      <w:tr w:rsidR="003B24E3" w:rsidTr="003B24E3">
        <w:trPr>
          <w:trHeight w:val="106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B24E3" w:rsidTr="003B24E3">
        <w:trPr>
          <w:trHeight w:val="108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p w:rsidR="00866663" w:rsidRPr="00652CEE" w:rsidRDefault="00866663" w:rsidP="00663E2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p w:rsidR="00866663" w:rsidRPr="00652CEE" w:rsidRDefault="00866663" w:rsidP="00866663">
      <w:pPr>
        <w:spacing w:before="120" w:after="120"/>
        <w:rPr>
          <w:rFonts w:ascii="Calibri" w:hAnsi="Calibri" w:cs="Calibri"/>
        </w:rPr>
      </w:pPr>
      <w:r w:rsidRPr="00652CEE">
        <w:rPr>
          <w:rFonts w:ascii="Calibri" w:hAnsi="Calibri" w:cs="Calibri"/>
        </w:rPr>
        <w:t>………………, dnia ………………… 2019 r.</w:t>
      </w:r>
    </w:p>
    <w:p w:rsidR="00866663" w:rsidRPr="00652CEE" w:rsidRDefault="00866663" w:rsidP="00866663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…………………................................................</w:t>
      </w:r>
    </w:p>
    <w:p w:rsidR="00866663" w:rsidRDefault="00866663" w:rsidP="0086666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                               </w:t>
      </w:r>
      <w:r w:rsidRPr="00652CEE">
        <w:rPr>
          <w:rFonts w:ascii="Calibri" w:hAnsi="Calibri"/>
          <w:sz w:val="20"/>
          <w:szCs w:val="20"/>
        </w:rPr>
        <w:t>(pieczątka i podpis lub czytelny podpis wykonawcy)</w:t>
      </w:r>
    </w:p>
    <w:sectPr w:rsidR="00866663" w:rsidSect="00F16A9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6F" w:rsidRDefault="0004736F" w:rsidP="001B2D4F">
      <w:r>
        <w:separator/>
      </w:r>
    </w:p>
  </w:endnote>
  <w:endnote w:type="continuationSeparator" w:id="0">
    <w:p w:rsidR="0004736F" w:rsidRDefault="0004736F" w:rsidP="001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6F" w:rsidRDefault="0004736F" w:rsidP="001B2D4F">
      <w:r>
        <w:separator/>
      </w:r>
    </w:p>
  </w:footnote>
  <w:footnote w:type="continuationSeparator" w:id="0">
    <w:p w:rsidR="0004736F" w:rsidRDefault="0004736F" w:rsidP="001B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 xml:space="preserve">Przetarg nieograniczony, Numer sprawy:   </w:t>
    </w:r>
    <w:r w:rsidRPr="009C5F7C">
      <w:rPr>
        <w:rFonts w:ascii="Calibri" w:hAnsi="Calibri" w:cs="Calibri"/>
        <w:sz w:val="16"/>
        <w:szCs w:val="16"/>
      </w:rPr>
      <w:t>DM.252.</w:t>
    </w:r>
    <w:r w:rsidR="008F223E">
      <w:rPr>
        <w:rFonts w:ascii="Calibri" w:hAnsi="Calibri" w:cs="Calibri"/>
        <w:sz w:val="16"/>
        <w:szCs w:val="16"/>
      </w:rPr>
      <w:t>14</w:t>
    </w:r>
    <w:r w:rsidRPr="009C5F7C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E0"/>
    <w:rsid w:val="0004736F"/>
    <w:rsid w:val="000E37A4"/>
    <w:rsid w:val="00123FFA"/>
    <w:rsid w:val="001928DA"/>
    <w:rsid w:val="001B2D4F"/>
    <w:rsid w:val="001B2FE8"/>
    <w:rsid w:val="00252322"/>
    <w:rsid w:val="002E2B28"/>
    <w:rsid w:val="003B24E3"/>
    <w:rsid w:val="00442446"/>
    <w:rsid w:val="004666D4"/>
    <w:rsid w:val="004F231A"/>
    <w:rsid w:val="00634BB7"/>
    <w:rsid w:val="00652CEE"/>
    <w:rsid w:val="00663E26"/>
    <w:rsid w:val="006D13EE"/>
    <w:rsid w:val="007146D7"/>
    <w:rsid w:val="007272D9"/>
    <w:rsid w:val="007B4410"/>
    <w:rsid w:val="00857B70"/>
    <w:rsid w:val="00866663"/>
    <w:rsid w:val="008815DD"/>
    <w:rsid w:val="008C1977"/>
    <w:rsid w:val="008F223E"/>
    <w:rsid w:val="00923729"/>
    <w:rsid w:val="00934818"/>
    <w:rsid w:val="009945B7"/>
    <w:rsid w:val="009C5F7C"/>
    <w:rsid w:val="009F3273"/>
    <w:rsid w:val="00A20634"/>
    <w:rsid w:val="00A2142C"/>
    <w:rsid w:val="00A2773A"/>
    <w:rsid w:val="00A93BE0"/>
    <w:rsid w:val="00B17CED"/>
    <w:rsid w:val="00B236A4"/>
    <w:rsid w:val="00B37468"/>
    <w:rsid w:val="00B80AA9"/>
    <w:rsid w:val="00BD1E34"/>
    <w:rsid w:val="00C31F49"/>
    <w:rsid w:val="00C66764"/>
    <w:rsid w:val="00CC5A0F"/>
    <w:rsid w:val="00D16578"/>
    <w:rsid w:val="00D518FA"/>
    <w:rsid w:val="00DB4AC2"/>
    <w:rsid w:val="00E57BE5"/>
    <w:rsid w:val="00EB298A"/>
    <w:rsid w:val="00EF5C46"/>
    <w:rsid w:val="00F123EA"/>
    <w:rsid w:val="00F16A96"/>
    <w:rsid w:val="00F25D94"/>
    <w:rsid w:val="00F35986"/>
    <w:rsid w:val="00F825EA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24</cp:revision>
  <cp:lastPrinted>2019-03-13T07:19:00Z</cp:lastPrinted>
  <dcterms:created xsi:type="dcterms:W3CDTF">2018-03-07T06:56:00Z</dcterms:created>
  <dcterms:modified xsi:type="dcterms:W3CDTF">2019-06-05T05:44:00Z</dcterms:modified>
</cp:coreProperties>
</file>