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KRS/CEiDG)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BC2014" w:rsidRDefault="00AF6B40" w:rsidP="0099735E">
      <w:pPr>
        <w:spacing w:after="0" w:line="240" w:lineRule="auto"/>
        <w:ind w:right="23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 w:rsidR="0099735E" w:rsidRPr="0099735E">
        <w:rPr>
          <w:b/>
          <w:sz w:val="20"/>
          <w:szCs w:val="20"/>
        </w:rPr>
        <w:t xml:space="preserve"> </w:t>
      </w:r>
    </w:p>
    <w:tbl>
      <w:tblPr>
        <w:tblW w:w="100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6"/>
        <w:gridCol w:w="420"/>
        <w:gridCol w:w="1015"/>
        <w:gridCol w:w="1354"/>
      </w:tblGrid>
      <w:tr w:rsidR="00BC2014" w:rsidRPr="00BC2014" w:rsidTr="0011500F">
        <w:trPr>
          <w:trHeight w:val="290"/>
        </w:trPr>
        <w:tc>
          <w:tcPr>
            <w:tcW w:w="723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</w:pPr>
            <w:r w:rsidRPr="00BC2014">
              <w:rPr>
                <w:rFonts w:ascii="Arial Narrow" w:hAnsi="Arial Narrow" w:cs="Arial Narrow"/>
                <w:b/>
                <w:bCs/>
                <w:color w:val="000000"/>
              </w:rPr>
              <w:t xml:space="preserve">              „Remont chodnika drogi powiatowej Nr 2197N ul. Kilińskiego w Tolkmicku” 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p w:rsidR="00A255C4" w:rsidRPr="00184B6F" w:rsidRDefault="0099735E" w:rsidP="00BC20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prowadzonego przez Zarząd Dróg Powiatowych w Pasłęku  </w:t>
      </w:r>
      <w:r w:rsidR="00A255C4"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</w:t>
      </w:r>
      <w:r>
        <w:rPr>
          <w:rFonts w:eastAsia="Times New Roman"/>
          <w:sz w:val="20"/>
          <w:szCs w:val="20"/>
          <w:lang w:eastAsia="pl-PL"/>
        </w:rPr>
        <w:t>5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lat następujące zamówienia o </w:t>
      </w:r>
      <w:r w:rsidR="006B6D29">
        <w:rPr>
          <w:rFonts w:eastAsia="Times New Roman"/>
          <w:sz w:val="20"/>
          <w:szCs w:val="20"/>
          <w:lang w:eastAsia="pl-PL"/>
        </w:rPr>
        <w:t>charakterze</w:t>
      </w:r>
      <w:r w:rsidR="00AF6B40">
        <w:rPr>
          <w:rFonts w:eastAsia="Times New Roman"/>
          <w:sz w:val="20"/>
          <w:szCs w:val="20"/>
          <w:lang w:eastAsia="pl-PL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99735E" w:rsidRDefault="0099735E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99735E">
        <w:rPr>
          <w:rFonts w:eastAsia="Times New Roman"/>
          <w:color w:val="000000"/>
          <w:sz w:val="16"/>
          <w:szCs w:val="16"/>
          <w:lang w:eastAsia="pl-PL"/>
        </w:rPr>
        <w:t>(miejscowość)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CF4BDE">
        <w:rPr>
          <w:rFonts w:eastAsia="Times New Roman"/>
          <w:sz w:val="16"/>
          <w:szCs w:val="16"/>
          <w:lang w:eastAsia="pl-PL"/>
        </w:rPr>
        <w:t>( C</w:t>
      </w:r>
      <w:r>
        <w:rPr>
          <w:rFonts w:eastAsia="Times New Roman"/>
          <w:sz w:val="16"/>
          <w:szCs w:val="16"/>
          <w:lang w:eastAsia="pl-PL"/>
        </w:rPr>
        <w:t xml:space="preserve">zytelny podpis </w:t>
      </w:r>
      <w:r w:rsidR="00CF4BDE">
        <w:rPr>
          <w:rFonts w:eastAsia="Times New Roman"/>
          <w:sz w:val="16"/>
          <w:szCs w:val="16"/>
          <w:lang w:eastAsia="pl-PL"/>
        </w:rPr>
        <w:t xml:space="preserve">lub pieczątka i podpis </w:t>
      </w:r>
      <w:r>
        <w:rPr>
          <w:rFonts w:eastAsia="Times New Roman"/>
          <w:sz w:val="16"/>
          <w:szCs w:val="16"/>
          <w:lang w:eastAsia="pl-PL"/>
        </w:rPr>
        <w:t>wykonawcy</w:t>
      </w:r>
      <w:r w:rsidR="00CF4BDE">
        <w:rPr>
          <w:rFonts w:eastAsia="Times New Roman"/>
          <w:sz w:val="16"/>
          <w:szCs w:val="16"/>
          <w:lang w:eastAsia="pl-PL"/>
        </w:rPr>
        <w:t>)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99735E" w:rsidRDefault="0099735E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</w:t>
      </w:r>
      <w:r w:rsidR="0041242B">
        <w:rPr>
          <w:rFonts w:eastAsia="Times New Roman"/>
          <w:color w:val="000000"/>
          <w:sz w:val="20"/>
          <w:szCs w:val="20"/>
          <w:lang w:eastAsia="pl-PL"/>
        </w:rPr>
        <w:t>8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KRS/CEiDG)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BC2014" w:rsidRDefault="00FA1AD9" w:rsidP="0099735E">
      <w:pPr>
        <w:spacing w:after="0" w:line="240" w:lineRule="auto"/>
        <w:ind w:right="23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99735E">
        <w:rPr>
          <w:rFonts w:eastAsia="Times New Roman"/>
          <w:sz w:val="20"/>
          <w:szCs w:val="20"/>
          <w:lang w:eastAsia="pl-PL"/>
        </w:rPr>
        <w:t xml:space="preserve">. </w:t>
      </w:r>
    </w:p>
    <w:tbl>
      <w:tblPr>
        <w:tblW w:w="100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6"/>
        <w:gridCol w:w="420"/>
        <w:gridCol w:w="1015"/>
        <w:gridCol w:w="1354"/>
      </w:tblGrid>
      <w:tr w:rsidR="00BC2014" w:rsidRPr="00BC2014" w:rsidTr="0011500F">
        <w:trPr>
          <w:trHeight w:val="290"/>
        </w:trPr>
        <w:tc>
          <w:tcPr>
            <w:tcW w:w="723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</w:pPr>
            <w:r w:rsidRPr="00BC2014">
              <w:rPr>
                <w:rFonts w:ascii="Arial Narrow" w:hAnsi="Arial Narrow" w:cs="Arial Narrow"/>
                <w:b/>
                <w:bCs/>
                <w:color w:val="000000"/>
              </w:rPr>
              <w:t xml:space="preserve">              „Remont chodnika drogi powiatowej Nr 2197N ul. Kilińskiego w Tolkmicku” 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C2014" w:rsidRPr="00BC2014" w:rsidRDefault="00BC2014" w:rsidP="00BC201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p w:rsidR="00A255C4" w:rsidRPr="00184B6F" w:rsidRDefault="0041242B" w:rsidP="00BC2014">
      <w:pPr>
        <w:spacing w:after="0" w:line="240" w:lineRule="auto"/>
        <w:ind w:right="23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  <w:r w:rsidR="0099735E">
        <w:rPr>
          <w:sz w:val="20"/>
          <w:szCs w:val="20"/>
        </w:rPr>
        <w:t xml:space="preserve">prowadzonego przez Zarząd Dróg Powiatowych w Pasłęku, 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99735E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99735E" w:rsidRPr="00184B6F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99735E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(miejscowość)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8C" w:rsidRDefault="009E2C8C" w:rsidP="00C12863">
      <w:pPr>
        <w:spacing w:after="0" w:line="240" w:lineRule="auto"/>
      </w:pPr>
      <w:r>
        <w:separator/>
      </w:r>
    </w:p>
  </w:endnote>
  <w:endnote w:type="continuationSeparator" w:id="0">
    <w:p w:rsidR="009E2C8C" w:rsidRDefault="009E2C8C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6753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99735E" w:rsidRPr="0099735E" w:rsidRDefault="0099735E">
            <w:pPr>
              <w:pStyle w:val="Stopka"/>
              <w:jc w:val="right"/>
              <w:rPr>
                <w:sz w:val="16"/>
                <w:szCs w:val="16"/>
              </w:rPr>
            </w:pPr>
            <w:r w:rsidRPr="0099735E">
              <w:rPr>
                <w:sz w:val="16"/>
                <w:szCs w:val="16"/>
              </w:rPr>
              <w:t xml:space="preserve">Strona </w: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begin"/>
            </w:r>
            <w:r w:rsidRPr="0099735E">
              <w:rPr>
                <w:b/>
                <w:bCs/>
                <w:sz w:val="16"/>
                <w:szCs w:val="16"/>
              </w:rPr>
              <w:instrText>PAGE</w:instrTex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separate"/>
            </w:r>
            <w:r w:rsidR="00231CD7">
              <w:rPr>
                <w:b/>
                <w:bCs/>
                <w:noProof/>
                <w:sz w:val="16"/>
                <w:szCs w:val="16"/>
              </w:rPr>
              <w:t>1</w: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end"/>
            </w:r>
            <w:r w:rsidRPr="0099735E">
              <w:rPr>
                <w:sz w:val="16"/>
                <w:szCs w:val="16"/>
              </w:rPr>
              <w:t xml:space="preserve"> z </w: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begin"/>
            </w:r>
            <w:r w:rsidRPr="0099735E">
              <w:rPr>
                <w:b/>
                <w:bCs/>
                <w:sz w:val="16"/>
                <w:szCs w:val="16"/>
              </w:rPr>
              <w:instrText>NUMPAGES</w:instrTex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separate"/>
            </w:r>
            <w:r w:rsidR="00231CD7">
              <w:rPr>
                <w:b/>
                <w:bCs/>
                <w:noProof/>
                <w:sz w:val="16"/>
                <w:szCs w:val="16"/>
              </w:rPr>
              <w:t>2</w:t>
            </w:r>
            <w:r w:rsidR="009622E7" w:rsidRPr="0099735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2BBA" w:rsidRPr="0099735E" w:rsidRDefault="00DF2BBA" w:rsidP="00997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8C" w:rsidRDefault="009E2C8C" w:rsidP="00C12863">
      <w:pPr>
        <w:spacing w:after="0" w:line="240" w:lineRule="auto"/>
      </w:pPr>
      <w:r>
        <w:separator/>
      </w:r>
    </w:p>
  </w:footnote>
  <w:footnote w:type="continuationSeparator" w:id="0">
    <w:p w:rsidR="009E2C8C" w:rsidRDefault="009E2C8C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08" w:rsidRDefault="0099735E" w:rsidP="0099735E">
    <w:pPr>
      <w:pStyle w:val="Nagwek"/>
      <w:pBdr>
        <w:bottom w:val="single" w:sz="12" w:space="1" w:color="auto"/>
      </w:pBdr>
      <w:jc w:val="right"/>
      <w:rPr>
        <w:noProof/>
        <w:sz w:val="16"/>
        <w:szCs w:val="16"/>
        <w:lang w:eastAsia="pl-PL"/>
      </w:rPr>
    </w:pPr>
    <w:r w:rsidRPr="0099735E">
      <w:rPr>
        <w:noProof/>
        <w:sz w:val="16"/>
        <w:szCs w:val="16"/>
        <w:lang w:eastAsia="pl-PL"/>
      </w:rPr>
      <w:t>Przetarg nieograniczony, numer sprawy DM.252.</w:t>
    </w:r>
    <w:r w:rsidR="00BC2014">
      <w:rPr>
        <w:noProof/>
        <w:sz w:val="16"/>
        <w:szCs w:val="16"/>
        <w:lang w:eastAsia="pl-PL"/>
      </w:rPr>
      <w:t>8</w:t>
    </w:r>
    <w:r w:rsidR="00CF4BDE">
      <w:rPr>
        <w:noProof/>
        <w:sz w:val="16"/>
        <w:szCs w:val="16"/>
        <w:lang w:eastAsia="pl-PL"/>
      </w:rPr>
      <w:t>.2020</w:t>
    </w:r>
  </w:p>
  <w:p w:rsidR="0099735E" w:rsidRPr="0099735E" w:rsidRDefault="0099735E" w:rsidP="0099735E">
    <w:pPr>
      <w:pStyle w:val="Nagwek"/>
      <w:jc w:val="right"/>
      <w:rPr>
        <w:sz w:val="16"/>
        <w:szCs w:val="16"/>
      </w:rPr>
    </w:pPr>
  </w:p>
  <w:p w:rsidR="00987508" w:rsidRDefault="009875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5C4"/>
    <w:rsid w:val="00033550"/>
    <w:rsid w:val="000452F8"/>
    <w:rsid w:val="000A0321"/>
    <w:rsid w:val="000E7E7D"/>
    <w:rsid w:val="00140A41"/>
    <w:rsid w:val="00147377"/>
    <w:rsid w:val="0020522A"/>
    <w:rsid w:val="00231CD7"/>
    <w:rsid w:val="00242090"/>
    <w:rsid w:val="002722EA"/>
    <w:rsid w:val="00276DC6"/>
    <w:rsid w:val="00300719"/>
    <w:rsid w:val="003040B7"/>
    <w:rsid w:val="00324A3A"/>
    <w:rsid w:val="00335599"/>
    <w:rsid w:val="003477D0"/>
    <w:rsid w:val="00362D90"/>
    <w:rsid w:val="00371647"/>
    <w:rsid w:val="003C6A5A"/>
    <w:rsid w:val="003F3315"/>
    <w:rsid w:val="00401E7C"/>
    <w:rsid w:val="0041242B"/>
    <w:rsid w:val="00452F0F"/>
    <w:rsid w:val="004A4DDB"/>
    <w:rsid w:val="004F32C9"/>
    <w:rsid w:val="004F615D"/>
    <w:rsid w:val="00534D51"/>
    <w:rsid w:val="00577E86"/>
    <w:rsid w:val="005B1C2A"/>
    <w:rsid w:val="006B6D29"/>
    <w:rsid w:val="006D2342"/>
    <w:rsid w:val="006E492E"/>
    <w:rsid w:val="006E5A22"/>
    <w:rsid w:val="006F6508"/>
    <w:rsid w:val="00703E98"/>
    <w:rsid w:val="00705D07"/>
    <w:rsid w:val="00743A62"/>
    <w:rsid w:val="007767A0"/>
    <w:rsid w:val="007D1ACA"/>
    <w:rsid w:val="00835C46"/>
    <w:rsid w:val="00850071"/>
    <w:rsid w:val="00850B07"/>
    <w:rsid w:val="0089798D"/>
    <w:rsid w:val="008F4238"/>
    <w:rsid w:val="00921722"/>
    <w:rsid w:val="0094271D"/>
    <w:rsid w:val="009473E9"/>
    <w:rsid w:val="009622E7"/>
    <w:rsid w:val="00987508"/>
    <w:rsid w:val="00995235"/>
    <w:rsid w:val="0099735E"/>
    <w:rsid w:val="009C19EC"/>
    <w:rsid w:val="009D78F7"/>
    <w:rsid w:val="009E2C8C"/>
    <w:rsid w:val="009E6FA0"/>
    <w:rsid w:val="00A255C4"/>
    <w:rsid w:val="00A50A9E"/>
    <w:rsid w:val="00A6185A"/>
    <w:rsid w:val="00A8606D"/>
    <w:rsid w:val="00A90CD1"/>
    <w:rsid w:val="00AC213C"/>
    <w:rsid w:val="00AC45BB"/>
    <w:rsid w:val="00AC4F44"/>
    <w:rsid w:val="00AF6B40"/>
    <w:rsid w:val="00AF7E7B"/>
    <w:rsid w:val="00B54853"/>
    <w:rsid w:val="00B6519B"/>
    <w:rsid w:val="00BA1DD0"/>
    <w:rsid w:val="00BB5FEB"/>
    <w:rsid w:val="00BC2014"/>
    <w:rsid w:val="00BE51DF"/>
    <w:rsid w:val="00BF1C84"/>
    <w:rsid w:val="00C12863"/>
    <w:rsid w:val="00C7623A"/>
    <w:rsid w:val="00CA643E"/>
    <w:rsid w:val="00CE1025"/>
    <w:rsid w:val="00CF4BDE"/>
    <w:rsid w:val="00D224E9"/>
    <w:rsid w:val="00D33B28"/>
    <w:rsid w:val="00DD2787"/>
    <w:rsid w:val="00DD3AD8"/>
    <w:rsid w:val="00DF2BBA"/>
    <w:rsid w:val="00E07601"/>
    <w:rsid w:val="00EC10E8"/>
    <w:rsid w:val="00F01765"/>
    <w:rsid w:val="00F25778"/>
    <w:rsid w:val="00F61DC3"/>
    <w:rsid w:val="00F825B4"/>
    <w:rsid w:val="00FA0629"/>
    <w:rsid w:val="00FA1AD9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4</cp:revision>
  <cp:lastPrinted>2020-03-17T12:21:00Z</cp:lastPrinted>
  <dcterms:created xsi:type="dcterms:W3CDTF">2020-03-11T12:25:00Z</dcterms:created>
  <dcterms:modified xsi:type="dcterms:W3CDTF">2020-03-17T12:21:00Z</dcterms:modified>
</cp:coreProperties>
</file>