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A37733" w:rsidRPr="00A37733" w:rsidRDefault="001B2D4F" w:rsidP="00A37733">
      <w:pPr>
        <w:numPr>
          <w:ilvl w:val="0"/>
          <w:numId w:val="4"/>
        </w:numPr>
        <w:rPr>
          <w:rFonts w:ascii="Calibri" w:hAnsi="Calibri"/>
        </w:rPr>
      </w:pPr>
      <w:r w:rsidRPr="00F87A74">
        <w:rPr>
          <w:rFonts w:ascii="Calibri" w:hAnsi="Calibri"/>
        </w:rPr>
        <w:t xml:space="preserve">Na potrzeby postępowania o udzielenie zamówienia publicznego pn. </w:t>
      </w:r>
      <w:r w:rsidR="00A37733" w:rsidRPr="00A37733">
        <w:rPr>
          <w:rFonts w:ascii="Calibri" w:hAnsi="Calibri"/>
        </w:rPr>
        <w:t>„</w:t>
      </w:r>
      <w:r w:rsidR="00A37733" w:rsidRPr="00A37733">
        <w:rPr>
          <w:rFonts w:ascii="Calibri" w:hAnsi="Calibri"/>
          <w:b/>
        </w:rPr>
        <w:t>Remont dróg powiatowych nr 1150N na odcinku Komorowo Żuławskie – Dłużyna i nr 1151N na odcinku Dłużyna - Krosno”.</w:t>
      </w:r>
    </w:p>
    <w:p w:rsidR="001B2D4F" w:rsidRPr="00F87A74" w:rsidRDefault="001B2D4F" w:rsidP="00A37733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 xml:space="preserve">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</w:t>
      </w:r>
      <w:proofErr w:type="spellStart"/>
      <w:r>
        <w:rPr>
          <w:rFonts w:ascii="Calibri" w:eastAsiaTheme="minorHAnsi" w:hAnsi="Calibri" w:cs="Calibri"/>
          <w:lang w:eastAsia="en-US"/>
        </w:rPr>
        <w:t>pkt</w:t>
      </w:r>
      <w:proofErr w:type="spellEnd"/>
      <w:r>
        <w:rPr>
          <w:rFonts w:ascii="Calibri" w:eastAsiaTheme="minorHAnsi" w:hAnsi="Calibri" w:cs="Calibri"/>
          <w:lang w:eastAsia="en-US"/>
        </w:rPr>
        <w:t xml:space="preserve">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C6EAD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2A75D8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0.1pt;margin-top:8.7pt;width:48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</w:pic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pkt</w:t>
      </w:r>
      <w:proofErr w:type="spellEnd"/>
      <w:r w:rsidRPr="00F16A96">
        <w:rPr>
          <w:rFonts w:ascii="Calibri" w:eastAsiaTheme="minorHAnsi" w:hAnsi="Calibri" w:cs="Calibri"/>
          <w:lang w:eastAsia="en-US"/>
        </w:rPr>
        <w:t xml:space="preserve">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832690" w:rsidRDefault="00832690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30419E" w:rsidRDefault="00F16A96" w:rsidP="00832690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lastRenderedPageBreak/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30419E" w:rsidRDefault="00442446" w:rsidP="0030419E">
      <w:pPr>
        <w:pStyle w:val="Tekstpodstawowy31"/>
        <w:jc w:val="lef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 w:val="0"/>
          <w:szCs w:val="24"/>
        </w:rPr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</w:p>
    <w:p w:rsidR="00F87A74" w:rsidRPr="00F16A96" w:rsidRDefault="00F87A74" w:rsidP="0030419E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  <w:r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 w:rsidR="00FB3E57"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hAnsi="Calibri"/>
          <w:szCs w:val="20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="00FB3E57">
        <w:rPr>
          <w:rFonts w:ascii="Calibri" w:hAnsi="Calibri"/>
          <w:szCs w:val="20"/>
        </w:rPr>
        <w:t>: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hAnsi="Calibri"/>
          <w:szCs w:val="20"/>
        </w:rPr>
        <w:t>…………………………………………………………………………………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FB3E57" w:rsidRDefault="00FB3E57" w:rsidP="00FB3E57">
      <w:pPr>
        <w:pStyle w:val="Tekstpodstawowy31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B3E57">
      <w:pPr>
        <w:pStyle w:val="Tekstpodstawowy31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</w:t>
      </w:r>
      <w:r w:rsidRPr="005C37AD">
        <w:rPr>
          <w:rFonts w:ascii="Calibri" w:hAnsi="Calibri"/>
          <w:b/>
        </w:rPr>
        <w:t>potencjał techniczny i zawodowy</w:t>
      </w:r>
      <w:r w:rsidRPr="00EF5C46">
        <w:rPr>
          <w:rFonts w:ascii="Calibri" w:hAnsi="Calibri"/>
          <w:b/>
        </w:rPr>
        <w:t>) w celu potwierdzenia spełnienia warunków udziału w postępowaniu.</w:t>
      </w: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lastRenderedPageBreak/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832690" w:rsidRDefault="00832690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70F98" w:rsidRPr="00F16A96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70F98" w:rsidRPr="00D57871" w:rsidRDefault="00370F98" w:rsidP="00370F98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70F98" w:rsidRPr="00B97461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0"/>
        <w:gridCol w:w="5551"/>
      </w:tblGrid>
      <w:tr w:rsidR="00370F98" w:rsidRPr="00B97461" w:rsidTr="001418B3">
        <w:trPr>
          <w:trHeight w:val="1383"/>
        </w:trPr>
        <w:tc>
          <w:tcPr>
            <w:tcW w:w="2057" w:type="pct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442446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70F98" w:rsidRPr="00B97461" w:rsidRDefault="00370F98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ROBÓT</w:t>
            </w:r>
            <w:r w:rsidR="00D055B6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BUDOWLANYCH</w:t>
            </w:r>
          </w:p>
        </w:tc>
      </w:tr>
    </w:tbl>
    <w:p w:rsidR="00370F98" w:rsidRDefault="00370F98" w:rsidP="00370F98">
      <w:pPr>
        <w:rPr>
          <w:rFonts w:ascii="Calibri" w:hAnsi="Calibri"/>
        </w:rPr>
      </w:pPr>
    </w:p>
    <w:p w:rsidR="00A37733" w:rsidRPr="00A37733" w:rsidRDefault="00370F98" w:rsidP="00A37733">
      <w:pPr>
        <w:numPr>
          <w:ilvl w:val="0"/>
          <w:numId w:val="5"/>
        </w:numPr>
        <w:rPr>
          <w:rFonts w:ascii="Calibri" w:hAnsi="Calibri"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A37733" w:rsidRPr="00A37733">
        <w:rPr>
          <w:rFonts w:ascii="Calibri" w:hAnsi="Calibri"/>
        </w:rPr>
        <w:t>„</w:t>
      </w:r>
      <w:r w:rsidR="00A37733" w:rsidRPr="00A37733">
        <w:rPr>
          <w:rFonts w:ascii="Calibri" w:hAnsi="Calibri"/>
          <w:b/>
        </w:rPr>
        <w:t>Remont dróg powiatowych nr 1150N na odcinku Komorowo Żuławskie – Dłużyna i nr 1151N na odcinku Dłużyna - Krosno”.</w:t>
      </w:r>
    </w:p>
    <w:p w:rsidR="00370F98" w:rsidRPr="001C6EAD" w:rsidRDefault="00370F98" w:rsidP="00A37733">
      <w:pPr>
        <w:rPr>
          <w:rFonts w:ascii="Calibri" w:hAnsi="Calibri" w:cs="Calibri"/>
          <w:bCs/>
        </w:rPr>
      </w:pPr>
      <w:r w:rsidRPr="001C6EAD">
        <w:rPr>
          <w:rFonts w:ascii="Calibri" w:hAnsi="Calibri"/>
        </w:rPr>
        <w:t xml:space="preserve">prowadzonego przez </w:t>
      </w:r>
      <w:r w:rsidRPr="001C6EAD">
        <w:rPr>
          <w:rFonts w:ascii="Calibri" w:hAnsi="Calibri" w:cs="Calibri"/>
          <w:bCs/>
        </w:rPr>
        <w:t>Zarząd Dróg Powiatowych w Pasłęku, oświadczam, co następuje:</w:t>
      </w:r>
    </w:p>
    <w:p w:rsidR="00370F98" w:rsidRPr="001C6EAD" w:rsidRDefault="00370F98" w:rsidP="00370F9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70F98" w:rsidRPr="00B97461" w:rsidRDefault="00370F98" w:rsidP="00370F98">
      <w:pPr>
        <w:autoSpaceDE w:val="0"/>
        <w:autoSpaceDN w:val="0"/>
        <w:adjustRightInd w:val="0"/>
        <w:rPr>
          <w:rFonts w:ascii="Calibri" w:hAnsi="Calibri" w:cs="Calibri"/>
        </w:rPr>
      </w:pPr>
      <w:r w:rsidRPr="001C6EAD">
        <w:rPr>
          <w:rFonts w:ascii="Calibri" w:hAnsi="Calibri" w:cs="Calibri"/>
          <w:b/>
        </w:rPr>
        <w:t>Oświadczam/y,</w:t>
      </w:r>
      <w:r w:rsidRPr="001C6EAD">
        <w:rPr>
          <w:rFonts w:ascii="Calibri" w:hAnsi="Calibri" w:cs="Calibri"/>
        </w:rPr>
        <w:t xml:space="preserve"> </w:t>
      </w:r>
      <w:r w:rsidRPr="001C6EAD">
        <w:rPr>
          <w:bCs/>
        </w:rPr>
        <w:t>że</w:t>
      </w:r>
      <w:r w:rsidRPr="001C6EAD">
        <w:rPr>
          <w:rFonts w:ascii="Calibri" w:hAnsi="Calibri" w:cs="Calibri"/>
          <w:bCs/>
        </w:rPr>
        <w:t xml:space="preserve"> </w:t>
      </w:r>
      <w:r w:rsidRPr="001C6EAD">
        <w:rPr>
          <w:rFonts w:ascii="Calibri" w:hAnsi="Calibri" w:cs="Calibri"/>
        </w:rPr>
        <w:t>w okresie 5 lat przed upływem terminu składania ofert, a jeżeli okres prowadzenia działalności jest krótszy – w tym okresie, wykonaliśmy</w:t>
      </w:r>
      <w:r w:rsidRPr="001C6EAD">
        <w:rPr>
          <w:rFonts w:ascii="Calibri" w:eastAsia="TimesNewRoman" w:hAnsi="Calibri"/>
        </w:rPr>
        <w:t xml:space="preserve"> następujące zamówienia </w:t>
      </w:r>
      <w:r w:rsidRPr="001C6EAD">
        <w:rPr>
          <w:rFonts w:ascii="Calibri" w:hAnsi="Calibri" w:cs="Calibri"/>
        </w:rPr>
        <w:t>w zakresie niezbędnym do oceny spełnienia warunku zdolności technicznej i zawodowej (doświadczenia) zgodnie z niżej załączonym wykazem:</w:t>
      </w:r>
      <w:r w:rsidRPr="00B97461">
        <w:rPr>
          <w:rFonts w:ascii="Calibri" w:hAnsi="Calibri" w:cs="Calibri"/>
        </w:rPr>
        <w:t xml:space="preserve"> </w:t>
      </w:r>
    </w:p>
    <w:p w:rsidR="00370F98" w:rsidRPr="00B97461" w:rsidRDefault="00370F98" w:rsidP="00370F98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268"/>
        <w:gridCol w:w="2268"/>
        <w:gridCol w:w="1560"/>
        <w:gridCol w:w="1438"/>
      </w:tblGrid>
      <w:tr w:rsidR="00370F98" w:rsidRPr="00B97461" w:rsidTr="007F1B17">
        <w:trPr>
          <w:cantSplit/>
          <w:trHeight w:val="600"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 xml:space="preserve">RODZAJ ZAMÓWIENIA </w:t>
            </w:r>
            <w:r w:rsidRPr="001C6EAD">
              <w:rPr>
                <w:rFonts w:asciiTheme="minorHAnsi" w:hAnsiTheme="minorHAnsi"/>
                <w:b/>
                <w:sz w:val="16"/>
                <w:szCs w:val="16"/>
              </w:rPr>
              <w:br/>
              <w:t>I NAZWA INWESTYCJI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ZAMAWIAJĄCY</w:t>
            </w: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1C6EAD">
              <w:rPr>
                <w:rFonts w:asciiTheme="minorHAnsi" w:hAnsiTheme="minorHAnsi"/>
                <w:sz w:val="16"/>
                <w:szCs w:val="16"/>
              </w:rPr>
              <w:t>(Zarządca obiektu drogowego realizujący inwestycję)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ISTOTNE CECHY ZREALIZOWANEJ INWESTYCJI (ILOŚĆ, KLASA DROGI, WARTOŚĆ INWESTYCJI ITP.)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DATA ZAKOŃCZENIA REALIZACJI ZAMÓWIENIA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MIEJSCE WYKONYWANIA ZAMÓWIENIA</w:t>
            </w:r>
          </w:p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F98" w:rsidRPr="00B97461" w:rsidTr="007F1B17">
        <w:trPr>
          <w:trHeight w:val="104"/>
        </w:trPr>
        <w:tc>
          <w:tcPr>
            <w:tcW w:w="108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</w:tr>
      <w:tr w:rsidR="00370F98" w:rsidRPr="00B97461" w:rsidTr="007F1B17">
        <w:trPr>
          <w:trHeight w:val="581"/>
        </w:trPr>
        <w:tc>
          <w:tcPr>
            <w:tcW w:w="108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70F98" w:rsidRPr="00B97461" w:rsidTr="007F1B17">
        <w:trPr>
          <w:trHeight w:val="596"/>
        </w:trPr>
        <w:tc>
          <w:tcPr>
            <w:tcW w:w="1087" w:type="pct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F3E5B" w:rsidRPr="00B97461" w:rsidRDefault="002F3E5B" w:rsidP="00370F98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70F98" w:rsidRPr="00B97461" w:rsidRDefault="00A37733" w:rsidP="00370F98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70F98" w:rsidRPr="00B97461">
        <w:rPr>
          <w:rFonts w:ascii="Calibri" w:hAnsi="Calibri" w:cs="Calibri"/>
        </w:rPr>
        <w:t xml:space="preserve"> r.</w:t>
      </w:r>
    </w:p>
    <w:p w:rsidR="00370F98" w:rsidRPr="00B97461" w:rsidRDefault="00370F98" w:rsidP="00370F98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70F98" w:rsidRDefault="00370F98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B46E7E" w:rsidRDefault="00B46E7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F16A96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 w:rsidR="00B46E7E">
        <w:rPr>
          <w:rFonts w:ascii="Calibri" w:hAnsi="Calibri" w:cs="Calibri"/>
          <w:b w:val="0"/>
          <w:szCs w:val="24"/>
        </w:rPr>
        <w:t>7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F6B4F" w:rsidRPr="00D57871" w:rsidRDefault="003F6B4F" w:rsidP="003F6B4F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F6B4F" w:rsidRPr="00B97461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1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4"/>
        <w:gridCol w:w="5696"/>
      </w:tblGrid>
      <w:tr w:rsidR="003F6B4F" w:rsidRPr="00B97461" w:rsidTr="00A61E0B">
        <w:trPr>
          <w:trHeight w:val="1383"/>
        </w:trPr>
        <w:tc>
          <w:tcPr>
            <w:tcW w:w="2088" w:type="pct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442446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6B4F" w:rsidRPr="00B97461" w:rsidRDefault="003F6B4F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OSÓB</w:t>
            </w:r>
          </w:p>
        </w:tc>
      </w:tr>
    </w:tbl>
    <w:p w:rsidR="003F6B4F" w:rsidRDefault="003F6B4F" w:rsidP="003F6B4F">
      <w:pPr>
        <w:rPr>
          <w:rFonts w:ascii="Calibri" w:hAnsi="Calibri"/>
        </w:rPr>
      </w:pPr>
    </w:p>
    <w:p w:rsidR="00A37733" w:rsidRPr="00A37733" w:rsidRDefault="003F6B4F" w:rsidP="00A37733">
      <w:pPr>
        <w:numPr>
          <w:ilvl w:val="0"/>
          <w:numId w:val="6"/>
        </w:numPr>
        <w:rPr>
          <w:rFonts w:ascii="Calibri" w:hAnsi="Calibri"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A37733" w:rsidRPr="00A37733">
        <w:rPr>
          <w:rFonts w:ascii="Calibri" w:hAnsi="Calibri"/>
        </w:rPr>
        <w:t>„</w:t>
      </w:r>
      <w:r w:rsidR="00A37733" w:rsidRPr="00A37733">
        <w:rPr>
          <w:rFonts w:ascii="Calibri" w:hAnsi="Calibri"/>
          <w:b/>
        </w:rPr>
        <w:t>Remont dróg powiatowych nr 1150N na odcinku Komorowo Żuławskie – Dłużyna i nr 1151N na odcinku Dłużyna - Krosno”.</w:t>
      </w:r>
    </w:p>
    <w:p w:rsidR="00A37733" w:rsidRPr="00A37733" w:rsidRDefault="00A37733" w:rsidP="00A37733">
      <w:pPr>
        <w:rPr>
          <w:rFonts w:ascii="Calibri" w:hAnsi="Calibri"/>
        </w:rPr>
      </w:pPr>
    </w:p>
    <w:p w:rsidR="003F6B4F" w:rsidRDefault="003F6B4F" w:rsidP="00A37733">
      <w:pPr>
        <w:rPr>
          <w:color w:val="000000"/>
          <w:sz w:val="20"/>
          <w:szCs w:val="20"/>
        </w:rPr>
      </w:pPr>
      <w:r w:rsidRPr="001C6EAD">
        <w:rPr>
          <w:rFonts w:ascii="Calibri" w:hAnsi="Calibri"/>
        </w:rPr>
        <w:t xml:space="preserve">prowadzonego przez </w:t>
      </w:r>
      <w:r w:rsidRPr="00370F98">
        <w:rPr>
          <w:rFonts w:ascii="Calibri" w:hAnsi="Calibri" w:cs="Calibri"/>
          <w:bCs/>
        </w:rPr>
        <w:t xml:space="preserve">Zarząd Dróg Powiatowych w Pasłęku, </w:t>
      </w:r>
      <w:r w:rsidRPr="00370F98">
        <w:rPr>
          <w:rFonts w:ascii="Calibri" w:hAnsi="Calibri"/>
          <w:color w:val="000000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p w:rsidR="003F6B4F" w:rsidRPr="00B97461" w:rsidRDefault="003F6B4F" w:rsidP="003F6B4F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"/>
        <w:gridCol w:w="1823"/>
        <w:gridCol w:w="2125"/>
        <w:gridCol w:w="1700"/>
        <w:gridCol w:w="2154"/>
        <w:gridCol w:w="1532"/>
      </w:tblGrid>
      <w:tr w:rsidR="00A61E0B" w:rsidRPr="00B97461" w:rsidTr="00A61E0B">
        <w:trPr>
          <w:cantSplit/>
          <w:trHeight w:val="759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WYKSZTAŁCENIE ORAZ 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I NUMER POSIADANYCH UPRAWNIEŃ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OKRES FAKTYCZNEGO KIEROWANIA ROBOTAMI</w:t>
            </w:r>
          </w:p>
          <w:p w:rsidR="0094467D" w:rsidRPr="001E40A4" w:rsidRDefault="00A61E0B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</w:t>
            </w:r>
            <w:r w:rsidR="0094467D"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 DNIA DO DNIA)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NAZWA, WARTOŚĆ </w:t>
            </w: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br/>
              <w:t xml:space="preserve">I LOKALIZACJA NADZOROWANEJ INWESTYCJI 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INFORMACJA                             O PODSTAWIE DYSPONOWANIA</w:t>
            </w:r>
          </w:p>
        </w:tc>
      </w:tr>
      <w:tr w:rsidR="00A61E0B" w:rsidRPr="00B97461" w:rsidTr="00A61E0B">
        <w:trPr>
          <w:trHeight w:val="154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A61E0B" w:rsidRDefault="00A61E0B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6</w:t>
            </w:r>
          </w:p>
        </w:tc>
      </w:tr>
      <w:tr w:rsidR="00A61E0B" w:rsidRPr="00B97461" w:rsidTr="00A61E0B">
        <w:trPr>
          <w:trHeight w:val="734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61E0B" w:rsidRPr="00B97461" w:rsidTr="00A61E0B">
        <w:trPr>
          <w:trHeight w:val="753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F6B4F" w:rsidRDefault="003F6B4F" w:rsidP="003F6B4F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F6B4F" w:rsidRPr="00B97461" w:rsidRDefault="003F6B4F" w:rsidP="003F6B4F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F6B4F" w:rsidRPr="00B97461" w:rsidRDefault="00A37733" w:rsidP="003F6B4F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F6B4F" w:rsidRPr="00B97461">
        <w:rPr>
          <w:rFonts w:ascii="Calibri" w:hAnsi="Calibri" w:cs="Calibri"/>
        </w:rPr>
        <w:t xml:space="preserve"> r.</w:t>
      </w:r>
    </w:p>
    <w:p w:rsidR="003F6B4F" w:rsidRPr="00B97461" w:rsidRDefault="003F6B4F" w:rsidP="003F6B4F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F6B4F" w:rsidRDefault="003F6B4F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Pr="00F16A96" w:rsidRDefault="00AC1A53" w:rsidP="00AC1A53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9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AC1A53" w:rsidRPr="00AC1A53" w:rsidRDefault="00AC1A53" w:rsidP="00AC1A53">
      <w:pPr>
        <w:ind w:left="5954"/>
        <w:jc w:val="right"/>
        <w:rPr>
          <w:rFonts w:ascii="Calibri" w:hAnsi="Calibri" w:cs="Calibri"/>
          <w:i/>
          <w:sz w:val="16"/>
          <w:szCs w:val="16"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P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7"/>
        <w:gridCol w:w="5774"/>
      </w:tblGrid>
      <w:tr w:rsidR="00AC1A53" w:rsidRPr="00B97461" w:rsidTr="00A61E0B">
        <w:trPr>
          <w:trHeight w:val="1383"/>
        </w:trPr>
        <w:tc>
          <w:tcPr>
            <w:tcW w:w="1939" w:type="pct"/>
          </w:tcPr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442446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61" w:type="pct"/>
            <w:shd w:val="clear" w:color="auto" w:fill="BFBFBF"/>
            <w:vAlign w:val="center"/>
          </w:tcPr>
          <w:p w:rsidR="00AC1A53" w:rsidRPr="00A61E0B" w:rsidRDefault="00AC1A53" w:rsidP="00AC1A53">
            <w:pPr>
              <w:jc w:val="center"/>
              <w:rPr>
                <w:rFonts w:ascii="Calibri" w:hAnsi="Calibri" w:cs="Univers-PL"/>
                <w:b/>
                <w:bCs/>
                <w:sz w:val="23"/>
                <w:szCs w:val="23"/>
              </w:rPr>
            </w:pPr>
            <w:r w:rsidRPr="00A61E0B">
              <w:rPr>
                <w:rFonts w:ascii="Calibri" w:hAnsi="Calibri" w:cs="Univers-PL"/>
                <w:b/>
                <w:bCs/>
                <w:sz w:val="23"/>
                <w:szCs w:val="23"/>
              </w:rPr>
              <w:t>OŚWIADCZENIE POTWIERDZAJĄCE NIEPODLEGANIE WYKLUCZENIU NA PODSTAWIE ART. 24 UST. 5 PKT 8 PZP</w:t>
            </w:r>
          </w:p>
        </w:tc>
      </w:tr>
    </w:tbl>
    <w:p w:rsidR="00AC1A53" w:rsidRPr="00AC1A53" w:rsidRDefault="00AC1A53" w:rsidP="00AC1A53">
      <w:pPr>
        <w:jc w:val="center"/>
        <w:rPr>
          <w:rFonts w:ascii="Calibri" w:hAnsi="Calibri" w:cs="Univers-PL"/>
          <w:b/>
          <w:bCs/>
        </w:rPr>
      </w:pPr>
    </w:p>
    <w:p w:rsidR="00A37733" w:rsidRPr="00A37733" w:rsidRDefault="00AC1A53" w:rsidP="00A37733">
      <w:pPr>
        <w:pStyle w:val="Tekstpodstawowywcity"/>
        <w:numPr>
          <w:ilvl w:val="0"/>
          <w:numId w:val="7"/>
        </w:numPr>
        <w:rPr>
          <w:rFonts w:ascii="Calibri" w:hAnsi="Calibri"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A37733" w:rsidRPr="00A37733">
        <w:rPr>
          <w:rFonts w:ascii="Calibri" w:hAnsi="Calibri"/>
        </w:rPr>
        <w:t>„</w:t>
      </w:r>
      <w:r w:rsidR="00A37733" w:rsidRPr="00A37733">
        <w:rPr>
          <w:rFonts w:ascii="Calibri" w:hAnsi="Calibri"/>
          <w:b/>
        </w:rPr>
        <w:t>Remont dróg powiatowych nr 1150N na odcinku Komorowo Żuławskie – Dłużyna i nr 1151N na odcinku Dłużyna - Krosno”.</w:t>
      </w:r>
    </w:p>
    <w:p w:rsidR="00A37733" w:rsidRPr="00A37733" w:rsidRDefault="00A37733" w:rsidP="00A37733">
      <w:pPr>
        <w:pStyle w:val="Tekstpodstawowywcity"/>
        <w:rPr>
          <w:rFonts w:ascii="Calibri" w:hAnsi="Calibri"/>
        </w:rPr>
      </w:pPr>
    </w:p>
    <w:p w:rsidR="00AC1A53" w:rsidRDefault="00A37733" w:rsidP="00A37733">
      <w:pPr>
        <w:pStyle w:val="Tekstpodstawowywcity"/>
        <w:ind w:left="0"/>
        <w:rPr>
          <w:rFonts w:ascii="Calibri" w:hAnsi="Calibri" w:cs="Calibri"/>
          <w:bCs/>
        </w:rPr>
      </w:pPr>
      <w:r w:rsidRPr="00A37733">
        <w:rPr>
          <w:rFonts w:ascii="Calibri" w:hAnsi="Calibri"/>
          <w:b/>
        </w:rPr>
        <w:t xml:space="preserve"> </w:t>
      </w:r>
      <w:r w:rsidR="00AC1A53" w:rsidRPr="001C6EAD">
        <w:rPr>
          <w:rFonts w:ascii="Calibri" w:hAnsi="Calibri"/>
        </w:rPr>
        <w:t xml:space="preserve">prowadzonego przez </w:t>
      </w:r>
      <w:r w:rsidR="00AC1A53" w:rsidRPr="00370F98">
        <w:rPr>
          <w:rFonts w:ascii="Calibri" w:hAnsi="Calibri" w:cs="Calibri"/>
          <w:bCs/>
        </w:rPr>
        <w:t>Zarząd Dróg Powiatowych w Pasłęku,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  <w:sz w:val="22"/>
          <w:szCs w:val="22"/>
        </w:rPr>
      </w:pP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 w:cs="Arial"/>
          <w:b/>
        </w:rPr>
        <w:t>Oświadczam, że Wykonawca, którego reprezentuję: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/>
        </w:rPr>
        <w:t xml:space="preserve">nie zalega z opłacaniem podatków i opłat lokalnych, o których mowa w ustawie z dnia </w:t>
      </w:r>
      <w:r>
        <w:rPr>
          <w:rFonts w:ascii="Calibri" w:hAnsi="Calibri"/>
        </w:rPr>
        <w:t xml:space="preserve">                   </w:t>
      </w:r>
      <w:r w:rsidRPr="00AC1A53">
        <w:rPr>
          <w:rFonts w:ascii="Calibri" w:hAnsi="Calibri"/>
        </w:rPr>
        <w:t>12 stycznia 1991 r. o podatkach i opłatach lokalnych (Dz. U. z 2016 r. poz. 716).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AC1A53" w:rsidRPr="00B97461" w:rsidRDefault="00A37733" w:rsidP="00AC1A5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bookmarkStart w:id="0" w:name="_GoBack"/>
      <w:bookmarkEnd w:id="0"/>
      <w:r w:rsidR="00AC1A53" w:rsidRPr="00B97461">
        <w:rPr>
          <w:rFonts w:ascii="Calibri" w:hAnsi="Calibri" w:cs="Calibri"/>
        </w:rPr>
        <w:t xml:space="preserve"> r.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</w:t>
      </w:r>
    </w:p>
    <w:p w:rsidR="00AC1A53" w:rsidRPr="00B97461" w:rsidRDefault="00AC1A53" w:rsidP="00AC1A53">
      <w:pPr>
        <w:spacing w:before="120" w:after="120"/>
        <w:jc w:val="right"/>
        <w:rPr>
          <w:rFonts w:ascii="Calibri" w:hAnsi="Calibri" w:cs="Calibri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AC1A53" w:rsidRDefault="00AC1A53" w:rsidP="00AC1A5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:rsidR="00AC1A53" w:rsidRPr="00AC1A53" w:rsidRDefault="00AC1A53" w:rsidP="00AC1A53">
      <w:pPr>
        <w:ind w:left="360"/>
        <w:rPr>
          <w:rFonts w:ascii="Calibri" w:hAnsi="Calibri"/>
        </w:rPr>
      </w:pPr>
    </w:p>
    <w:p w:rsidR="00AC1A53" w:rsidRPr="007146D7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B97461" w:rsidRDefault="003F6B4F" w:rsidP="003F6B4F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/>
    <w:sectPr w:rsidR="00370F98" w:rsidSect="00F16A96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04" w:rsidRDefault="00D72A04" w:rsidP="001B2D4F">
      <w:r>
        <w:separator/>
      </w:r>
    </w:p>
  </w:endnote>
  <w:endnote w:type="continuationSeparator" w:id="0">
    <w:p w:rsidR="00D72A04" w:rsidRDefault="00D72A04" w:rsidP="001B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04" w:rsidRDefault="00D72A04" w:rsidP="001B2D4F">
      <w:r>
        <w:separator/>
      </w:r>
    </w:p>
  </w:footnote>
  <w:footnote w:type="continuationSeparator" w:id="0">
    <w:p w:rsidR="00D72A04" w:rsidRDefault="00D72A04" w:rsidP="001B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1C6EAD">
      <w:rPr>
        <w:rFonts w:ascii="Calibri" w:hAnsi="Calibri" w:cs="Calibri"/>
        <w:sz w:val="16"/>
        <w:szCs w:val="16"/>
      </w:rPr>
      <w:t>1</w:t>
    </w:r>
    <w:r w:rsidR="00ED0111">
      <w:rPr>
        <w:rFonts w:ascii="Calibri" w:hAnsi="Calibri" w:cs="Calibri"/>
        <w:sz w:val="16"/>
        <w:szCs w:val="16"/>
      </w:rPr>
      <w:t>2</w:t>
    </w:r>
    <w:r w:rsidRPr="0033447F">
      <w:rPr>
        <w:rFonts w:ascii="Calibri" w:hAnsi="Calibri" w:cs="Calibri"/>
        <w:sz w:val="16"/>
        <w:szCs w:val="16"/>
      </w:rPr>
      <w:t>.20</w:t>
    </w:r>
    <w:r w:rsidR="00ED0111">
      <w:rPr>
        <w:rFonts w:ascii="Calibri" w:hAnsi="Calibri" w:cs="Calibri"/>
        <w:sz w:val="16"/>
        <w:szCs w:val="16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7252D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77676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23F84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BE0"/>
    <w:rsid w:val="0008641C"/>
    <w:rsid w:val="000D2F3C"/>
    <w:rsid w:val="000E37A4"/>
    <w:rsid w:val="001458F3"/>
    <w:rsid w:val="00181ABF"/>
    <w:rsid w:val="001A27B9"/>
    <w:rsid w:val="001B2D4F"/>
    <w:rsid w:val="001B2FE8"/>
    <w:rsid w:val="001C6EAD"/>
    <w:rsid w:val="001E0B18"/>
    <w:rsid w:val="001F673D"/>
    <w:rsid w:val="00240FF9"/>
    <w:rsid w:val="002A75D8"/>
    <w:rsid w:val="002E2B28"/>
    <w:rsid w:val="002F3E5B"/>
    <w:rsid w:val="0030419E"/>
    <w:rsid w:val="00337E4E"/>
    <w:rsid w:val="00370F98"/>
    <w:rsid w:val="00386817"/>
    <w:rsid w:val="003B3844"/>
    <w:rsid w:val="003B612C"/>
    <w:rsid w:val="003F6B4F"/>
    <w:rsid w:val="00442446"/>
    <w:rsid w:val="00487355"/>
    <w:rsid w:val="004A0C30"/>
    <w:rsid w:val="004E24B4"/>
    <w:rsid w:val="00530851"/>
    <w:rsid w:val="005C37AD"/>
    <w:rsid w:val="00613230"/>
    <w:rsid w:val="00634BB7"/>
    <w:rsid w:val="00660AC1"/>
    <w:rsid w:val="006E2338"/>
    <w:rsid w:val="007146D7"/>
    <w:rsid w:val="007272D9"/>
    <w:rsid w:val="007453F5"/>
    <w:rsid w:val="007F1B17"/>
    <w:rsid w:val="00832690"/>
    <w:rsid w:val="00915DA8"/>
    <w:rsid w:val="00926724"/>
    <w:rsid w:val="0094467D"/>
    <w:rsid w:val="00981FFB"/>
    <w:rsid w:val="009F3273"/>
    <w:rsid w:val="00A14A7F"/>
    <w:rsid w:val="00A2773A"/>
    <w:rsid w:val="00A37733"/>
    <w:rsid w:val="00A61E0B"/>
    <w:rsid w:val="00A66ED5"/>
    <w:rsid w:val="00A93BE0"/>
    <w:rsid w:val="00AA0ACF"/>
    <w:rsid w:val="00AC1A53"/>
    <w:rsid w:val="00AF637D"/>
    <w:rsid w:val="00B17CED"/>
    <w:rsid w:val="00B319FE"/>
    <w:rsid w:val="00B37468"/>
    <w:rsid w:val="00B46E7E"/>
    <w:rsid w:val="00BC10D9"/>
    <w:rsid w:val="00BD1E34"/>
    <w:rsid w:val="00C32B1D"/>
    <w:rsid w:val="00C4267B"/>
    <w:rsid w:val="00CB7836"/>
    <w:rsid w:val="00D055B6"/>
    <w:rsid w:val="00D16578"/>
    <w:rsid w:val="00D41C7A"/>
    <w:rsid w:val="00D518FA"/>
    <w:rsid w:val="00D72A04"/>
    <w:rsid w:val="00D93417"/>
    <w:rsid w:val="00DF714C"/>
    <w:rsid w:val="00E027F3"/>
    <w:rsid w:val="00ED0111"/>
    <w:rsid w:val="00EF5C46"/>
    <w:rsid w:val="00F03366"/>
    <w:rsid w:val="00F123EA"/>
    <w:rsid w:val="00F152F2"/>
    <w:rsid w:val="00F16A96"/>
    <w:rsid w:val="00F72569"/>
    <w:rsid w:val="00F87A74"/>
    <w:rsid w:val="00FB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6</cp:revision>
  <cp:lastPrinted>2020-04-22T08:55:00Z</cp:lastPrinted>
  <dcterms:created xsi:type="dcterms:W3CDTF">2020-04-20T06:59:00Z</dcterms:created>
  <dcterms:modified xsi:type="dcterms:W3CDTF">2020-04-22T08:55:00Z</dcterms:modified>
</cp:coreProperties>
</file>