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48FE" w14:textId="77777777" w:rsidR="005D4CD9" w:rsidRDefault="005D4CD9" w:rsidP="005D4C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  <w:t>Załącznik nr 1 do SWZ</w:t>
      </w:r>
    </w:p>
    <w:p w14:paraId="15DB023B" w14:textId="77777777" w:rsidR="005D4CD9" w:rsidRPr="00883F8F" w:rsidRDefault="005D4CD9" w:rsidP="005D4C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>………………………………………….</w:t>
      </w:r>
    </w:p>
    <w:p w14:paraId="0DF14FA1" w14:textId="77777777" w:rsidR="005D4CD9" w:rsidRPr="00883F8F" w:rsidRDefault="005D4CD9" w:rsidP="005D4C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18"/>
          <w:szCs w:val="18"/>
          <w:lang w:eastAsia="zh-CN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        (pieczęć </w:t>
      </w:r>
      <w:r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wykonawcy)</w:t>
      </w:r>
    </w:p>
    <w:p w14:paraId="7D887DD2" w14:textId="77777777" w:rsidR="005D4CD9" w:rsidRPr="00883F8F" w:rsidRDefault="005D4CD9" w:rsidP="005D4C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 xml:space="preserve">                                                  </w:t>
      </w:r>
    </w:p>
    <w:p w14:paraId="784FD32D" w14:textId="77777777" w:rsidR="005D4CD9" w:rsidRPr="00043E0E" w:rsidRDefault="005D4CD9" w:rsidP="005D4C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8"/>
          <w:szCs w:val="28"/>
          <w:lang w:eastAsia="zh-CN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</w:t>
      </w: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</w:t>
      </w: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OFERTA</w:t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  <w:t xml:space="preserve">  </w:t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  <w:t>Do</w:t>
      </w:r>
    </w:p>
    <w:p w14:paraId="29656926" w14:textId="77777777" w:rsidR="005D4CD9" w:rsidRPr="00507C70" w:rsidRDefault="005D4CD9" w:rsidP="005D4CD9">
      <w:pPr>
        <w:widowControl w:val="0"/>
        <w:numPr>
          <w:ilvl w:val="0"/>
          <w:numId w:val="1"/>
        </w:numPr>
        <w:suppressAutoHyphens/>
        <w:spacing w:after="0" w:line="240" w:lineRule="auto"/>
        <w:ind w:left="6096" w:hanging="2275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 xml:space="preserve">                               Zarząd Dróg powiatowych </w:t>
      </w:r>
    </w:p>
    <w:p w14:paraId="327F9DC3" w14:textId="77777777" w:rsidR="005D4CD9" w:rsidRPr="00507C70" w:rsidRDefault="005D4CD9" w:rsidP="005D4CD9">
      <w:pPr>
        <w:widowControl w:val="0"/>
        <w:numPr>
          <w:ilvl w:val="0"/>
          <w:numId w:val="1"/>
        </w:numPr>
        <w:suppressAutoHyphens/>
        <w:spacing w:after="0" w:line="240" w:lineRule="auto"/>
        <w:ind w:left="6096" w:firstLine="0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 xml:space="preserve">w Pasłęku </w:t>
      </w:r>
    </w:p>
    <w:p w14:paraId="64D41C34" w14:textId="77777777" w:rsidR="005D4CD9" w:rsidRPr="00507C70" w:rsidRDefault="005D4CD9" w:rsidP="005D4CD9">
      <w:pPr>
        <w:widowControl w:val="0"/>
        <w:numPr>
          <w:ilvl w:val="0"/>
          <w:numId w:val="1"/>
        </w:numPr>
        <w:suppressAutoHyphens/>
        <w:spacing w:after="0" w:line="240" w:lineRule="auto"/>
        <w:ind w:left="6096" w:hanging="1843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 xml:space="preserve">                               ul. Dworcowa 6</w:t>
      </w:r>
    </w:p>
    <w:p w14:paraId="384AD2FA" w14:textId="77777777" w:rsidR="005D4CD9" w:rsidRPr="00507C70" w:rsidRDefault="005D4CD9" w:rsidP="005D4CD9">
      <w:pPr>
        <w:widowControl w:val="0"/>
        <w:numPr>
          <w:ilvl w:val="0"/>
          <w:numId w:val="1"/>
        </w:numPr>
        <w:suppressAutoHyphens/>
        <w:spacing w:after="0" w:line="240" w:lineRule="auto"/>
        <w:ind w:left="6096" w:hanging="1843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b/>
          <w:bCs/>
          <w:smallCaps/>
          <w:kern w:val="1"/>
          <w:sz w:val="24"/>
          <w:szCs w:val="24"/>
          <w:lang w:eastAsia="ar-SA"/>
        </w:rPr>
        <w:t xml:space="preserve">                               14-400 Pasłęk</w:t>
      </w:r>
    </w:p>
    <w:p w14:paraId="298CA3BA" w14:textId="77777777" w:rsidR="005D4CD9" w:rsidRPr="00507C70" w:rsidRDefault="005D4CD9" w:rsidP="005D4CD9">
      <w:pPr>
        <w:widowControl w:val="0"/>
        <w:tabs>
          <w:tab w:val="left" w:pos="0"/>
        </w:tabs>
        <w:suppressAutoHyphens/>
        <w:spacing w:after="0" w:line="240" w:lineRule="auto"/>
        <w:ind w:left="3821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1371E76C" w14:textId="77777777" w:rsidR="005D4CD9" w:rsidRPr="00507C70" w:rsidRDefault="005D4CD9" w:rsidP="005D4CD9">
      <w:pPr>
        <w:widowControl w:val="0"/>
        <w:suppressAutoHyphens/>
        <w:autoSpaceDE w:val="0"/>
        <w:spacing w:after="0" w:line="240" w:lineRule="auto"/>
        <w:jc w:val="both"/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r w:rsidRPr="00507C70"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zh-CN"/>
        </w:rPr>
        <w:t xml:space="preserve">„Zakup mieszanki mineralno-asfaltowej do remontu dróg utrzymywanych przez ZDP w Pasłęku”.     </w:t>
      </w:r>
    </w:p>
    <w:p w14:paraId="13C7CD57" w14:textId="77777777" w:rsidR="005D4CD9" w:rsidRPr="00507C70" w:rsidRDefault="005D4CD9" w:rsidP="005D4C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kern w:val="1"/>
          <w:sz w:val="24"/>
          <w:szCs w:val="24"/>
          <w:lang w:eastAsia="ar-SA"/>
        </w:rPr>
        <w:t>Znak postępowania:</w:t>
      </w:r>
      <w:r w:rsidRPr="00507C70">
        <w:rPr>
          <w:rFonts w:ascii="Garamond" w:eastAsia="SimSun" w:hAnsi="Garamond" w:cs="Arial"/>
          <w:b/>
          <w:bCs/>
          <w:caps/>
          <w:kern w:val="1"/>
          <w:sz w:val="24"/>
          <w:szCs w:val="24"/>
          <w:lang w:eastAsia="ar-SA"/>
        </w:rPr>
        <w:t xml:space="preserve"> DM.252.</w:t>
      </w:r>
      <w:r>
        <w:rPr>
          <w:rFonts w:ascii="Garamond" w:eastAsia="SimSun" w:hAnsi="Garamond" w:cs="Arial"/>
          <w:b/>
          <w:bCs/>
          <w:caps/>
          <w:kern w:val="1"/>
          <w:sz w:val="24"/>
          <w:szCs w:val="24"/>
          <w:lang w:eastAsia="ar-SA"/>
        </w:rPr>
        <w:t>13</w:t>
      </w:r>
      <w:r w:rsidRPr="00507C70">
        <w:rPr>
          <w:rFonts w:ascii="Garamond" w:eastAsia="SimSun" w:hAnsi="Garamond" w:cs="Arial"/>
          <w:b/>
          <w:bCs/>
          <w:caps/>
          <w:kern w:val="1"/>
          <w:sz w:val="24"/>
          <w:szCs w:val="24"/>
          <w:lang w:eastAsia="ar-SA"/>
        </w:rPr>
        <w:t xml:space="preserve">.2022 </w:t>
      </w:r>
    </w:p>
    <w:p w14:paraId="731D316F" w14:textId="77777777" w:rsidR="005D4CD9" w:rsidRPr="00507C70" w:rsidRDefault="005D4CD9" w:rsidP="005D4C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41FE5D52" w14:textId="77777777" w:rsidR="005D4CD9" w:rsidRPr="00507C70" w:rsidRDefault="005D4CD9" w:rsidP="005D4CD9">
      <w:pPr>
        <w:widowControl w:val="0"/>
        <w:tabs>
          <w:tab w:val="left" w:leader="dot" w:pos="9072"/>
        </w:tabs>
        <w:suppressAutoHyphens/>
        <w:spacing w:after="0" w:line="36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kern w:val="1"/>
          <w:sz w:val="24"/>
          <w:szCs w:val="24"/>
          <w:lang w:eastAsia="ar-SA"/>
        </w:rPr>
        <w:t>MY NIŻEJ PODPISANI/JA NIŻEJ PODPISANY*</w:t>
      </w:r>
    </w:p>
    <w:p w14:paraId="564EDF24" w14:textId="77777777" w:rsidR="005D4CD9" w:rsidRPr="00507C70" w:rsidRDefault="005D4CD9" w:rsidP="005D4CD9">
      <w:pPr>
        <w:widowControl w:val="0"/>
        <w:tabs>
          <w:tab w:val="left" w:leader="dot" w:pos="9072"/>
        </w:tabs>
        <w:suppressAutoHyphens/>
        <w:spacing w:after="0" w:line="36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2AD34571" w14:textId="77777777" w:rsidR="005D4CD9" w:rsidRPr="00507C70" w:rsidRDefault="005D4CD9" w:rsidP="005D4CD9">
      <w:pPr>
        <w:widowControl w:val="0"/>
        <w:tabs>
          <w:tab w:val="left" w:leader="dot" w:pos="9072"/>
        </w:tabs>
        <w:suppressAutoHyphens/>
        <w:spacing w:after="0" w:line="36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kern w:val="1"/>
          <w:sz w:val="24"/>
          <w:szCs w:val="24"/>
          <w:lang w:eastAsia="ar-SA"/>
        </w:rPr>
        <w:t>działając w imieniu i na rzecz</w:t>
      </w:r>
    </w:p>
    <w:p w14:paraId="061BBFF8" w14:textId="77777777" w:rsidR="005D4CD9" w:rsidRDefault="005D4CD9" w:rsidP="005D4CD9">
      <w:pPr>
        <w:widowControl w:val="0"/>
        <w:tabs>
          <w:tab w:val="left" w:leader="dot" w:pos="9072"/>
        </w:tabs>
        <w:suppressAutoHyphens/>
        <w:spacing w:after="0" w:line="36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507C70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1A03E3E" w14:textId="77777777" w:rsidR="005D4CD9" w:rsidRPr="00507C70" w:rsidRDefault="005D4CD9" w:rsidP="005D4CD9">
      <w:pPr>
        <w:widowControl w:val="0"/>
        <w:tabs>
          <w:tab w:val="left" w:leader="dot" w:pos="9072"/>
        </w:tabs>
        <w:suppressAutoHyphens/>
        <w:spacing w:after="0" w:line="36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B80D6B9" w14:textId="77777777" w:rsidR="005D4CD9" w:rsidRPr="00507C70" w:rsidRDefault="005D4CD9" w:rsidP="005D4CD9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(nazwa (firma) dokładny adres Wykonawcy/Wykonawców)</w:t>
      </w:r>
    </w:p>
    <w:p w14:paraId="08BA36FA" w14:textId="77777777" w:rsidR="005D4CD9" w:rsidRPr="00507C70" w:rsidRDefault="005D4CD9" w:rsidP="005D4CD9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6ADBB809" w14:textId="77777777" w:rsidR="005D4CD9" w:rsidRPr="00507C70" w:rsidRDefault="005D4CD9" w:rsidP="005D4CD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0A301959" w14:textId="77777777" w:rsidR="005D4CD9" w:rsidRPr="00507C70" w:rsidRDefault="005D4CD9" w:rsidP="005D4CD9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72492A58" w14:textId="77777777" w:rsidR="005D4CD9" w:rsidRPr="00507C70" w:rsidRDefault="005D4CD9" w:rsidP="005D4CD9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507C70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7BEA68F4" w14:textId="77777777" w:rsidR="005D4CD9" w:rsidRPr="00507C70" w:rsidRDefault="005D4CD9" w:rsidP="005D4CD9">
      <w:pPr>
        <w:widowControl w:val="0"/>
        <w:suppressAutoHyphens/>
        <w:autoSpaceDE w:val="0"/>
        <w:spacing w:after="0" w:line="240" w:lineRule="auto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6AC94390" w14:textId="77777777" w:rsidR="005D4CD9" w:rsidRPr="00507C70" w:rsidRDefault="005D4CD9" w:rsidP="005D4CD9">
      <w:pPr>
        <w:widowControl w:val="0"/>
        <w:suppressAutoHyphens/>
        <w:autoSpaceDE w:val="0"/>
        <w:spacing w:after="0" w:line="240" w:lineRule="auto"/>
        <w:jc w:val="both"/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zh-CN"/>
        </w:rPr>
      </w:pPr>
      <w:r w:rsidRPr="00507C70">
        <w:rPr>
          <w:rFonts w:ascii="Garamond" w:hAnsi="Garamond"/>
          <w:sz w:val="24"/>
          <w:szCs w:val="24"/>
          <w:lang w:eastAsia="pl-PL"/>
        </w:rPr>
        <w:t xml:space="preserve">2.1  </w:t>
      </w:r>
      <w:r w:rsidRPr="00507C70">
        <w:rPr>
          <w:rFonts w:ascii="Garamond" w:hAnsi="Garamond" w:cs="Arial"/>
          <w:sz w:val="24"/>
          <w:szCs w:val="24"/>
          <w:lang w:eastAsia="pl-PL"/>
        </w:rPr>
        <w:t xml:space="preserve">W odpowiedzi na ogłoszenie postępowania o udzielenie zamówienia publicznego pn.     </w:t>
      </w:r>
      <w:r w:rsidRPr="00507C70"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zh-CN"/>
        </w:rPr>
        <w:t>„Zakup mieszanki mineralno-asfaltowej do remontu dróg utrzymywanych przez ZDP w Pasłęku”</w:t>
      </w:r>
      <w:r>
        <w:rPr>
          <w:rFonts w:ascii="Garamond" w:eastAsia="SimSun" w:hAnsi="Garamond" w:cs="Arial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Pr="00507C70">
        <w:rPr>
          <w:rFonts w:ascii="Garamond" w:eastAsia="Times New Roman" w:hAnsi="Garamond" w:cs="Arial"/>
          <w:sz w:val="24"/>
          <w:szCs w:val="24"/>
          <w:lang w:eastAsia="pl-PL"/>
        </w:rPr>
        <w:t>zobowiązuję / zobowiązujemy się wykonać przedmiot zamówienia zgodnie z wymogami Specyfikacji  Warunków Zamówienia za kwotę określoną w poniższej tabeli:</w:t>
      </w:r>
    </w:p>
    <w:p w14:paraId="4631CCF2" w14:textId="77777777" w:rsidR="005D4CD9" w:rsidRPr="00507C70" w:rsidRDefault="005D4CD9" w:rsidP="005D4CD9">
      <w:pPr>
        <w:autoSpaceDE w:val="0"/>
        <w:spacing w:after="0" w:line="240" w:lineRule="auto"/>
        <w:ind w:left="426" w:hanging="426"/>
        <w:rPr>
          <w:rFonts w:ascii="Garamond" w:eastAsia="Times New Roman" w:hAnsi="Garamond" w:cs="Arial"/>
          <w:sz w:val="24"/>
          <w:szCs w:val="24"/>
          <w:lang w:eastAsia="pl-PL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3691"/>
        <w:gridCol w:w="2020"/>
        <w:gridCol w:w="1558"/>
        <w:gridCol w:w="1825"/>
      </w:tblGrid>
      <w:tr w:rsidR="005D4CD9" w:rsidRPr="00CC682B" w14:paraId="7C307BCA" w14:textId="77777777" w:rsidTr="00B75648">
        <w:trPr>
          <w:cantSplit/>
          <w:trHeight w:val="213"/>
        </w:trPr>
        <w:tc>
          <w:tcPr>
            <w:tcW w:w="201" w:type="pct"/>
            <w:vAlign w:val="center"/>
          </w:tcPr>
          <w:p w14:paraId="7F902D76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948" w:type="pct"/>
            <w:vAlign w:val="center"/>
          </w:tcPr>
          <w:p w14:paraId="592D07FE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Opis zamawianych dostaw</w:t>
            </w:r>
          </w:p>
        </w:tc>
        <w:tc>
          <w:tcPr>
            <w:tcW w:w="1066" w:type="pct"/>
            <w:vAlign w:val="center"/>
          </w:tcPr>
          <w:p w14:paraId="2F988C7E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jednostkowa netto</w:t>
            </w:r>
            <w:r w:rsidRPr="00CC682B">
              <w:rPr>
                <w:rFonts w:ascii="Calibri" w:hAnsi="Calibri" w:cs="Calibri"/>
                <w:sz w:val="20"/>
                <w:szCs w:val="20"/>
              </w:rPr>
              <w:t xml:space="preserve"> 1 tony</w:t>
            </w:r>
          </w:p>
          <w:p w14:paraId="0A5282DC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(zł)                           </w:t>
            </w:r>
          </w:p>
        </w:tc>
        <w:tc>
          <w:tcPr>
            <w:tcW w:w="822" w:type="pct"/>
          </w:tcPr>
          <w:p w14:paraId="1A72F788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8EEC6E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Ilość </w:t>
            </w:r>
          </w:p>
          <w:p w14:paraId="51111180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(Mg)</w:t>
            </w:r>
          </w:p>
        </w:tc>
        <w:tc>
          <w:tcPr>
            <w:tcW w:w="963" w:type="pct"/>
            <w:vAlign w:val="center"/>
          </w:tcPr>
          <w:p w14:paraId="16D937AA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netto</w:t>
            </w:r>
          </w:p>
          <w:p w14:paraId="26393845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(4 x 5)</w:t>
            </w:r>
          </w:p>
        </w:tc>
      </w:tr>
      <w:tr w:rsidR="005D4CD9" w:rsidRPr="00CC682B" w14:paraId="11591D56" w14:textId="77777777" w:rsidTr="00B75648">
        <w:trPr>
          <w:cantSplit/>
          <w:trHeight w:val="213"/>
        </w:trPr>
        <w:tc>
          <w:tcPr>
            <w:tcW w:w="201" w:type="pct"/>
            <w:vAlign w:val="center"/>
          </w:tcPr>
          <w:p w14:paraId="6B09F495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1</w:t>
            </w:r>
          </w:p>
        </w:tc>
        <w:tc>
          <w:tcPr>
            <w:tcW w:w="1948" w:type="pct"/>
            <w:vAlign w:val="center"/>
          </w:tcPr>
          <w:p w14:paraId="77F8F03C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2</w:t>
            </w:r>
          </w:p>
        </w:tc>
        <w:tc>
          <w:tcPr>
            <w:tcW w:w="1066" w:type="pct"/>
            <w:vAlign w:val="center"/>
          </w:tcPr>
          <w:p w14:paraId="24253498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4</w:t>
            </w:r>
          </w:p>
        </w:tc>
        <w:tc>
          <w:tcPr>
            <w:tcW w:w="822" w:type="pct"/>
          </w:tcPr>
          <w:p w14:paraId="425F7C5E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3" w:type="pct"/>
            <w:vAlign w:val="center"/>
          </w:tcPr>
          <w:p w14:paraId="6432F11F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D4CD9" w:rsidRPr="00CC682B" w14:paraId="4D80FA4F" w14:textId="77777777" w:rsidTr="00B75648">
        <w:trPr>
          <w:cantSplit/>
          <w:trHeight w:val="738"/>
        </w:trPr>
        <w:tc>
          <w:tcPr>
            <w:tcW w:w="201" w:type="pct"/>
            <w:vAlign w:val="center"/>
          </w:tcPr>
          <w:p w14:paraId="22C73560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1.</w:t>
            </w:r>
          </w:p>
        </w:tc>
        <w:tc>
          <w:tcPr>
            <w:tcW w:w="1948" w:type="pct"/>
            <w:vAlign w:val="center"/>
          </w:tcPr>
          <w:p w14:paraId="4F576224" w14:textId="77777777" w:rsidR="005D4CD9" w:rsidRPr="00464E81" w:rsidRDefault="005D4CD9" w:rsidP="00B75648">
            <w:pPr>
              <w:widowControl w:val="0"/>
              <w:tabs>
                <w:tab w:val="left" w:pos="142"/>
                <w:tab w:val="left" w:pos="111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mieszanka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 AC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11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S 50/70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– warstwa ścieralna KR 1-2</w:t>
            </w:r>
          </w:p>
        </w:tc>
        <w:tc>
          <w:tcPr>
            <w:tcW w:w="1066" w:type="pct"/>
            <w:vAlign w:val="center"/>
          </w:tcPr>
          <w:p w14:paraId="665CD6BE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2" w:type="pct"/>
          </w:tcPr>
          <w:p w14:paraId="12A724CC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80</w:t>
            </w:r>
          </w:p>
        </w:tc>
        <w:tc>
          <w:tcPr>
            <w:tcW w:w="963" w:type="pct"/>
            <w:vAlign w:val="center"/>
          </w:tcPr>
          <w:p w14:paraId="313B5D8F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  <w:tr w:rsidR="005D4CD9" w:rsidRPr="00CC682B" w14:paraId="0FB29DCA" w14:textId="77777777" w:rsidTr="00B75648">
        <w:trPr>
          <w:cantSplit/>
          <w:trHeight w:val="73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8DDA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CC682B">
              <w:rPr>
                <w:rFonts w:ascii="Calibri" w:hAnsi="Calibri" w:cs="Calibri"/>
              </w:rPr>
              <w:t>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C647" w14:textId="77777777" w:rsidR="005D4CD9" w:rsidRPr="00464E81" w:rsidRDefault="005D4CD9" w:rsidP="00B75648">
            <w:pPr>
              <w:widowControl w:val="0"/>
              <w:tabs>
                <w:tab w:val="left" w:pos="142"/>
                <w:tab w:val="left" w:pos="111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mieszanka  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AC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11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S 50/70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– warstwa ścieralna KR 3-4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62B8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6E9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80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7015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  <w:tr w:rsidR="005D4CD9" w:rsidRPr="00CC682B" w14:paraId="35116662" w14:textId="77777777" w:rsidTr="00B75648">
        <w:trPr>
          <w:cantSplit/>
          <w:trHeight w:val="73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FEC9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4BE6" w14:textId="77777777" w:rsidR="005D4CD9" w:rsidRPr="00464E81" w:rsidRDefault="005D4CD9" w:rsidP="00B75648">
            <w:pPr>
              <w:widowControl w:val="0"/>
              <w:tabs>
                <w:tab w:val="left" w:pos="111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mieszanka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 AC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8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S 50/70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– warstwa ścieralna KR 1-2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7917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C96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80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941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  <w:tr w:rsidR="005D4CD9" w:rsidRPr="00CC682B" w14:paraId="59581310" w14:textId="77777777" w:rsidTr="00B75648">
        <w:trPr>
          <w:cantSplit/>
          <w:trHeight w:val="73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9A49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6CF" w14:textId="77777777" w:rsidR="005D4CD9" w:rsidRPr="00464E81" w:rsidRDefault="005D4CD9" w:rsidP="00B75648">
            <w:pPr>
              <w:widowControl w:val="0"/>
              <w:tabs>
                <w:tab w:val="left" w:pos="111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mieszanka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 AC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8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</w:t>
            </w:r>
            <w:r w:rsidRPr="002F1EC7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S 50/70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– warstwa ścieralna KR 3-4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971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084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80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60FA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  <w:tr w:rsidR="005D4CD9" w:rsidRPr="00CC682B" w14:paraId="17C19BBE" w14:textId="77777777" w:rsidTr="00B75648">
        <w:trPr>
          <w:cantSplit/>
          <w:trHeight w:val="73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2827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23C2" w14:textId="77777777" w:rsidR="005D4CD9" w:rsidRPr="00464E81" w:rsidRDefault="005D4CD9" w:rsidP="00B75648">
            <w:pPr>
              <w:widowControl w:val="0"/>
              <w:tabs>
                <w:tab w:val="left" w:pos="111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mieszanka AC 11 W 35/50 – warstwa ścieralna KR 3-4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76CE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8EC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60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E16C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  <w:tr w:rsidR="005D4CD9" w:rsidRPr="00CC682B" w14:paraId="55C1B8E8" w14:textId="77777777" w:rsidTr="00B75648">
        <w:trPr>
          <w:cantSplit/>
          <w:trHeight w:val="73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81A4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6491" w14:textId="77777777" w:rsidR="005D4CD9" w:rsidRPr="00464E81" w:rsidRDefault="005D4CD9" w:rsidP="00B75648">
            <w:pPr>
              <w:widowControl w:val="0"/>
              <w:tabs>
                <w:tab w:val="left" w:pos="111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mieszanka AC 11 W 50/70 – warstwa ścieralna KR 1-2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F69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5B9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60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E74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  <w:tr w:rsidR="005D4CD9" w:rsidRPr="00CC682B" w14:paraId="298C847D" w14:textId="77777777" w:rsidTr="00B75648">
        <w:trPr>
          <w:cantSplit/>
          <w:trHeight w:val="73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8449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9C7E" w14:textId="77777777" w:rsidR="005D4CD9" w:rsidRPr="00464E81" w:rsidRDefault="005D4CD9" w:rsidP="00B75648">
            <w:pPr>
              <w:widowControl w:val="0"/>
              <w:tabs>
                <w:tab w:val="left" w:pos="111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mieszanka AC 16 W 35/50 –</w:t>
            </w:r>
            <w:r w:rsidRPr="00C834EF"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warstwa ścieralna KR 3-4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5B8E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887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60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37BF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  <w:tr w:rsidR="005D4CD9" w:rsidRPr="00CC682B" w14:paraId="35F8CD52" w14:textId="77777777" w:rsidTr="00B75648">
        <w:trPr>
          <w:cantSplit/>
          <w:trHeight w:val="73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6AAF" w14:textId="77777777" w:rsidR="005D4CD9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2AF" w14:textId="77777777" w:rsidR="005D4CD9" w:rsidRPr="00464E81" w:rsidRDefault="005D4CD9" w:rsidP="00B75648">
            <w:pPr>
              <w:widowControl w:val="0"/>
              <w:tabs>
                <w:tab w:val="left" w:pos="111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pl-PL" w:bidi="pl-PL"/>
              </w:rPr>
              <w:t>mieszanka AC 16 W 50/70 - warstwa ścieralna KR 1-2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CBC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732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60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D45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  <w:tr w:rsidR="005D4CD9" w:rsidRPr="00CC682B" w14:paraId="7216B5F3" w14:textId="77777777" w:rsidTr="005D4CD9">
        <w:trPr>
          <w:cantSplit/>
          <w:trHeight w:val="738"/>
        </w:trPr>
        <w:tc>
          <w:tcPr>
            <w:tcW w:w="4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371C" w14:textId="3EC38CE8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b/>
              </w:rPr>
              <w:t>RAZEM</w:t>
            </w:r>
            <w:r>
              <w:rPr>
                <w:rFonts w:ascii="Calibri" w:hAnsi="Calibri" w:cs="Calibri"/>
                <w:b/>
              </w:rPr>
              <w:t xml:space="preserve"> Netto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882" w14:textId="77777777" w:rsidR="005D4CD9" w:rsidRPr="00CC682B" w:rsidRDefault="005D4CD9" w:rsidP="00B7564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</w:tbl>
    <w:p w14:paraId="6C4F2A5A" w14:textId="77777777" w:rsidR="005D4CD9" w:rsidRDefault="005D4CD9" w:rsidP="005D4CD9">
      <w:pPr>
        <w:pStyle w:val="Tekstpodstawowy3"/>
        <w:spacing w:before="120"/>
        <w:rPr>
          <w:b/>
          <w:bCs/>
          <w:sz w:val="24"/>
          <w:szCs w:val="24"/>
        </w:rPr>
      </w:pPr>
    </w:p>
    <w:p w14:paraId="3418C14C" w14:textId="77777777" w:rsidR="005D4CD9" w:rsidRDefault="005D4CD9" w:rsidP="005D4CD9">
      <w:pPr>
        <w:pStyle w:val="Tekstpodstawowy3"/>
        <w:spacing w:before="120"/>
        <w:rPr>
          <w:rFonts w:ascii="Garamond" w:hAnsi="Garamond"/>
          <w:sz w:val="24"/>
          <w:szCs w:val="24"/>
        </w:rPr>
      </w:pPr>
      <w:r w:rsidRPr="00E95CCA">
        <w:rPr>
          <w:rFonts w:ascii="Garamond" w:hAnsi="Garamond"/>
          <w:b/>
          <w:bCs/>
          <w:sz w:val="24"/>
          <w:szCs w:val="24"/>
        </w:rPr>
        <w:t>Łączna kwota za realizację zamówienia  wynosi  brutto</w:t>
      </w:r>
      <w:r w:rsidRPr="00E95CCA">
        <w:rPr>
          <w:rFonts w:ascii="Garamond" w:hAnsi="Garamond"/>
          <w:b/>
          <w:bCs/>
          <w:spacing w:val="40"/>
          <w:sz w:val="24"/>
          <w:szCs w:val="24"/>
        </w:rPr>
        <w:t xml:space="preserve">  </w:t>
      </w:r>
      <w:r w:rsidRPr="00E95CCA">
        <w:rPr>
          <w:rFonts w:ascii="Garamond" w:hAnsi="Garamond"/>
          <w:spacing w:val="40"/>
          <w:sz w:val="24"/>
          <w:szCs w:val="24"/>
        </w:rPr>
        <w:t>.......</w:t>
      </w:r>
      <w:r>
        <w:rPr>
          <w:rFonts w:ascii="Garamond" w:hAnsi="Garamond"/>
          <w:spacing w:val="40"/>
          <w:sz w:val="24"/>
          <w:szCs w:val="24"/>
        </w:rPr>
        <w:t>..............</w:t>
      </w:r>
      <w:r w:rsidRPr="00E95CCA">
        <w:rPr>
          <w:rFonts w:ascii="Garamond" w:hAnsi="Garamond"/>
          <w:spacing w:val="40"/>
          <w:sz w:val="24"/>
          <w:szCs w:val="24"/>
        </w:rPr>
        <w:t xml:space="preserve">... </w:t>
      </w:r>
      <w:r w:rsidRPr="00E95CCA">
        <w:rPr>
          <w:rFonts w:ascii="Garamond" w:hAnsi="Garamond"/>
          <w:sz w:val="24"/>
          <w:szCs w:val="24"/>
        </w:rPr>
        <w:t xml:space="preserve">zł, </w:t>
      </w:r>
    </w:p>
    <w:p w14:paraId="34BC4B2A" w14:textId="77777777" w:rsidR="005D4CD9" w:rsidRPr="00E95CCA" w:rsidRDefault="005D4CD9" w:rsidP="005D4CD9">
      <w:pPr>
        <w:pStyle w:val="Tekstpodstawowy3"/>
        <w:spacing w:before="120"/>
        <w:rPr>
          <w:rFonts w:ascii="Garamond" w:hAnsi="Garamond"/>
          <w:spacing w:val="40"/>
          <w:sz w:val="24"/>
          <w:szCs w:val="24"/>
        </w:rPr>
      </w:pPr>
      <w:r w:rsidRPr="00E95CCA">
        <w:rPr>
          <w:rFonts w:ascii="Garamond" w:hAnsi="Garamond"/>
          <w:sz w:val="24"/>
          <w:szCs w:val="24"/>
        </w:rPr>
        <w:t xml:space="preserve">(słownie zł: </w:t>
      </w:r>
      <w:r w:rsidRPr="00E95CCA">
        <w:rPr>
          <w:rFonts w:ascii="Garamond" w:hAnsi="Garamond"/>
          <w:spacing w:val="40"/>
          <w:sz w:val="24"/>
          <w:szCs w:val="24"/>
        </w:rPr>
        <w:t>.....................................................).</w:t>
      </w:r>
    </w:p>
    <w:p w14:paraId="369C59D5" w14:textId="77777777" w:rsidR="005D4CD9" w:rsidRPr="00E95CCA" w:rsidRDefault="005D4CD9" w:rsidP="005D4CD9">
      <w:pPr>
        <w:pStyle w:val="Tekstpodstawowy3"/>
        <w:spacing w:before="120"/>
        <w:rPr>
          <w:rFonts w:ascii="Garamond" w:hAnsi="Garamond"/>
          <w:spacing w:val="40"/>
          <w:sz w:val="24"/>
          <w:szCs w:val="24"/>
        </w:rPr>
      </w:pPr>
    </w:p>
    <w:p w14:paraId="272F1679" w14:textId="77777777" w:rsidR="005D4CD9" w:rsidRPr="00DE0A39" w:rsidRDefault="005D4CD9" w:rsidP="005D4CD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</w:rPr>
        <w:t>OŚWIADCZAMY, że okres gwarancji na mieszankę mineralno-asfaltową wynosi …... m-</w:t>
      </w:r>
      <w:proofErr w:type="spellStart"/>
      <w:r w:rsidRPr="00E95CCA">
        <w:rPr>
          <w:rFonts w:ascii="Garamond" w:eastAsia="SimSun" w:hAnsi="Garamond" w:cs="Arial"/>
          <w:kern w:val="1"/>
          <w:sz w:val="24"/>
          <w:szCs w:val="24"/>
        </w:rPr>
        <w:t>cy</w:t>
      </w:r>
      <w:proofErr w:type="spellEnd"/>
      <w:r w:rsidRPr="00E95CCA">
        <w:rPr>
          <w:rFonts w:ascii="Garamond" w:eastAsia="SimSun" w:hAnsi="Garamond" w:cs="Arial"/>
          <w:kern w:val="1"/>
          <w:sz w:val="24"/>
          <w:szCs w:val="24"/>
        </w:rPr>
        <w:t>.</w:t>
      </w:r>
    </w:p>
    <w:p w14:paraId="547DEE7B" w14:textId="77777777" w:rsidR="005D4CD9" w:rsidRPr="00E95CCA" w:rsidRDefault="005D4CD9" w:rsidP="005D4CD9">
      <w:pPr>
        <w:pStyle w:val="Akapitzlist"/>
        <w:tabs>
          <w:tab w:val="left" w:pos="426"/>
        </w:tabs>
        <w:spacing w:after="0" w:line="240" w:lineRule="auto"/>
        <w:ind w:left="502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7E32CC4E" w14:textId="77777777" w:rsidR="005D4CD9" w:rsidRPr="00E95CCA" w:rsidRDefault="005D4CD9" w:rsidP="005D4CD9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</w:rPr>
        <w:t>OSWIADCZAMY, że odległość wytwórni od siedziby Zamawiającego wynosi ………. km.</w:t>
      </w:r>
    </w:p>
    <w:p w14:paraId="7DD4D48D" w14:textId="77777777" w:rsidR="005D4CD9" w:rsidRPr="00E95CCA" w:rsidRDefault="005D4CD9" w:rsidP="005D4CD9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68EB2E1D" w14:textId="77777777" w:rsidR="005D4CD9" w:rsidRPr="00E95CCA" w:rsidRDefault="005D4CD9" w:rsidP="005D4CD9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>AKCEPTUJĘ warunki płatności określone przez Zamawiającego w projekcie umowy.</w:t>
      </w:r>
    </w:p>
    <w:p w14:paraId="21550958" w14:textId="77777777" w:rsidR="005D4CD9" w:rsidRPr="00E95CCA" w:rsidRDefault="005D4CD9" w:rsidP="005D4CD9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565443A4" w14:textId="77777777" w:rsidR="005D4CD9" w:rsidRPr="00E95CCA" w:rsidRDefault="005D4CD9" w:rsidP="005D4CD9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79B3E023" w14:textId="77777777" w:rsidR="005D4CD9" w:rsidRPr="00E95CCA" w:rsidRDefault="005D4CD9" w:rsidP="005D4CD9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04AA9EB2" w14:textId="77777777" w:rsidR="005D4CD9" w:rsidRPr="00E95CCA" w:rsidRDefault="005D4CD9" w:rsidP="005D4CD9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2096CF6F" w14:textId="77777777" w:rsidR="005D4CD9" w:rsidRPr="00E95CCA" w:rsidRDefault="005D4CD9" w:rsidP="005D4CD9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4A094B6" w14:textId="77777777" w:rsidR="005D4CD9" w:rsidRPr="00E95CCA" w:rsidRDefault="005D4CD9" w:rsidP="005D4CD9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  <w:r w:rsidRPr="00E95CCA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 xml:space="preserve"> (Wypełniają jedynie Wykonawcy składający wspólnie ofertę)</w:t>
      </w:r>
    </w:p>
    <w:p w14:paraId="2F75FD95" w14:textId="77777777" w:rsidR="005D4CD9" w:rsidRPr="00E95CCA" w:rsidRDefault="005D4CD9" w:rsidP="005D4CD9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</w:pPr>
    </w:p>
    <w:p w14:paraId="5C8E1372" w14:textId="77777777" w:rsidR="005D4CD9" w:rsidRPr="00E95CCA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518CDFD8" w14:textId="77777777" w:rsidR="005D4CD9" w:rsidRPr="00E95CCA" w:rsidRDefault="005D4CD9" w:rsidP="005D4CD9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 w:rsidRPr="00E95CCA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złożone zgodnie z zapisami rozdz. XVI pkt 16.6 </w:t>
      </w: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24743CBC" w14:textId="77777777" w:rsidR="005D4CD9" w:rsidRPr="00E95CCA" w:rsidRDefault="005D4CD9" w:rsidP="005D4CD9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1A4AB4EB" w14:textId="77777777" w:rsidR="005D4CD9" w:rsidRPr="00E95CCA" w:rsidRDefault="005D4CD9" w:rsidP="005D4CD9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>ZOBOWIĄZUJĘ SIĘ, w przypadku wyboru mojej oferty, do zawarcia umowy zgodnej z niniejszą ofertą, na warunkach określonych w Specyfikacji Istotnych Warunków Zamówienia (w tym w projekcie umowy), w miejscu i terminie wyznaczonym przez Zamawiającego.</w:t>
      </w:r>
    </w:p>
    <w:p w14:paraId="3F0B4CD3" w14:textId="77777777" w:rsidR="005D4CD9" w:rsidRPr="00E95CCA" w:rsidRDefault="005D4CD9" w:rsidP="005D4CD9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2F8F0FFF" w14:textId="77777777" w:rsidR="005D4CD9" w:rsidRPr="00E95CCA" w:rsidRDefault="005D4CD9" w:rsidP="005D4CD9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1E657F35" w14:textId="77777777" w:rsidR="005D4CD9" w:rsidRPr="00E95CCA" w:rsidRDefault="005D4CD9" w:rsidP="005D4CD9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36CDD85D" w14:textId="77777777" w:rsidR="005D4CD9" w:rsidRPr="00E95CCA" w:rsidRDefault="005D4CD9" w:rsidP="005D4CD9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after="0" w:line="240" w:lineRule="auto"/>
        <w:ind w:hanging="502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iż wybór oferty:</w:t>
      </w:r>
    </w:p>
    <w:p w14:paraId="11F245E6" w14:textId="77777777" w:rsidR="005D4CD9" w:rsidRPr="00E95CCA" w:rsidRDefault="005D4CD9" w:rsidP="005D4CD9">
      <w:pPr>
        <w:tabs>
          <w:tab w:val="left" w:pos="426"/>
          <w:tab w:val="left" w:pos="4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 </w:t>
      </w:r>
    </w:p>
    <w:p w14:paraId="1670416E" w14:textId="77777777" w:rsidR="005D4CD9" w:rsidRPr="00E95CCA" w:rsidRDefault="005D4CD9" w:rsidP="005D4CD9">
      <w:pPr>
        <w:widowControl w:val="0"/>
        <w:suppressAutoHyphens/>
        <w:spacing w:after="0" w:line="36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□ NIE PROWADZI* do powstania obowiązku podatkowego u Zamawiającego </w:t>
      </w:r>
    </w:p>
    <w:p w14:paraId="6B8AC744" w14:textId="77777777" w:rsidR="005D4CD9" w:rsidRPr="00E95CCA" w:rsidRDefault="005D4CD9" w:rsidP="005D4CD9">
      <w:pPr>
        <w:widowControl w:val="0"/>
        <w:suppressAutoHyphens/>
        <w:spacing w:after="0" w:line="36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>□ PROWADZI* do powstania obowiązku podatkowego u Zamawiającego</w:t>
      </w:r>
      <w:r w:rsidRPr="00E95CCA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</w:t>
      </w:r>
    </w:p>
    <w:p w14:paraId="460B5F48" w14:textId="77777777" w:rsidR="005D4CD9" w:rsidRPr="00E95CCA" w:rsidRDefault="005D4CD9" w:rsidP="005D4CD9">
      <w:pPr>
        <w:widowControl w:val="0"/>
        <w:suppressAutoHyphens/>
        <w:spacing w:after="0" w:line="240" w:lineRule="auto"/>
        <w:jc w:val="both"/>
        <w:rPr>
          <w:rFonts w:ascii="Garamond" w:eastAsia="SimSun" w:hAnsi="Garamond" w:cs="Liberation Serif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u w:val="single"/>
          <w:lang w:eastAsia="ar-SA"/>
        </w:rPr>
        <w:t>* zaznaczyć właściwe</w:t>
      </w:r>
      <w:r w:rsidRPr="00E95CCA">
        <w:rPr>
          <w:rFonts w:ascii="Garamond" w:eastAsia="SimSun" w:hAnsi="Garamond" w:cs="Liberation Serif"/>
          <w:kern w:val="1"/>
          <w:sz w:val="24"/>
          <w:szCs w:val="24"/>
          <w:lang w:eastAsia="zh-CN"/>
        </w:rPr>
        <w:t xml:space="preserve"> </w:t>
      </w:r>
    </w:p>
    <w:p w14:paraId="3D53366E" w14:textId="77777777" w:rsidR="005D4CD9" w:rsidRPr="00E95CCA" w:rsidRDefault="005D4CD9" w:rsidP="005D4CD9">
      <w:pPr>
        <w:widowControl w:val="0"/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/>
        </w:rPr>
      </w:pPr>
    </w:p>
    <w:p w14:paraId="3C5BFBAB" w14:textId="77777777" w:rsidR="005D4CD9" w:rsidRPr="00E95CCA" w:rsidRDefault="005D4CD9" w:rsidP="005D4CD9">
      <w:pPr>
        <w:widowControl w:val="0"/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E95CCA">
        <w:rPr>
          <w:rFonts w:ascii="Garamond" w:eastAsia="SimSun" w:hAnsi="Garamond" w:cs="Arial"/>
          <w:i/>
          <w:iCs/>
          <w:kern w:val="1"/>
          <w:sz w:val="24"/>
          <w:szCs w:val="24"/>
          <w:u w:val="single"/>
          <w:lang w:eastAsia="zh-CN"/>
        </w:rPr>
        <w:t>wskazać jeżeli dotyczy:</w:t>
      </w:r>
    </w:p>
    <w:p w14:paraId="2FD2A391" w14:textId="77777777" w:rsidR="005D4CD9" w:rsidRPr="00E95CCA" w:rsidRDefault="005D4CD9" w:rsidP="005D4CD9">
      <w:pPr>
        <w:widowControl w:val="0"/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zh-CN"/>
        </w:rPr>
        <w:t>…………………………..……………………………………………………………………………………….</w:t>
      </w: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>.</w:t>
      </w:r>
      <w:r w:rsidRPr="00E95CCA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D9C05A" w14:textId="77777777" w:rsidR="005D4CD9" w:rsidRPr="00E95CCA" w:rsidRDefault="005D4CD9" w:rsidP="005D4CD9">
      <w:pPr>
        <w:widowControl w:val="0"/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42B50BE5" w14:textId="77777777" w:rsidR="005D4CD9" w:rsidRPr="006E5FA1" w:rsidRDefault="005D4CD9" w:rsidP="005D4CD9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E95CCA">
        <w:rPr>
          <w:rFonts w:ascii="Garamond" w:eastAsia="SimSun" w:hAnsi="Garamond" w:cs="Arial"/>
          <w:kern w:val="1"/>
          <w:sz w:val="24"/>
          <w:szCs w:val="24"/>
          <w:lang w:eastAsia="ar-SA"/>
        </w:rPr>
        <w:t>OŚWIADCZAM, że zgodnie z ustawą z dnia 06 marca 2018 r. Prawo przedsiębiorców (Dz. U.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2019, poz. 1292 ze zm.) jestem:</w:t>
      </w:r>
    </w:p>
    <w:p w14:paraId="369629CE" w14:textId="77777777" w:rsidR="005D4CD9" w:rsidRPr="006E5FA1" w:rsidRDefault="005D4CD9" w:rsidP="005D4CD9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9CEA6F7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□ </w:t>
      </w:r>
      <w:proofErr w:type="spellStart"/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Mikroprzedsiębiorcą</w:t>
      </w:r>
      <w:proofErr w:type="spellEnd"/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*</w:t>
      </w:r>
    </w:p>
    <w:p w14:paraId="47E8377C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□ Małym przedsiębiorcą*</w:t>
      </w:r>
    </w:p>
    <w:p w14:paraId="32A55D26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□ Średnim przedsiębiorcą*</w:t>
      </w:r>
    </w:p>
    <w:p w14:paraId="0CF35120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□ Dużym przedsiębiorcą*</w:t>
      </w:r>
    </w:p>
    <w:p w14:paraId="6D7BF5B0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DE0A39">
        <w:rPr>
          <w:rFonts w:ascii="Garamond" w:eastAsia="SimSun" w:hAnsi="Garamond" w:cs="Arial"/>
          <w:b/>
          <w:bCs/>
          <w:i/>
          <w:iCs/>
          <w:kern w:val="1"/>
          <w:sz w:val="24"/>
          <w:szCs w:val="24"/>
          <w:u w:val="single"/>
          <w:lang w:eastAsia="ar-SA"/>
        </w:rPr>
        <w:t>*zaznaczyć właściwe</w:t>
      </w:r>
    </w:p>
    <w:p w14:paraId="478D6290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Arial"/>
          <w:b/>
          <w:bCs/>
          <w:i/>
          <w:iCs/>
          <w:color w:val="FF0000"/>
          <w:kern w:val="1"/>
          <w:sz w:val="24"/>
          <w:szCs w:val="24"/>
          <w:u w:val="single"/>
          <w:lang w:eastAsia="ar-SA"/>
        </w:rPr>
      </w:pPr>
    </w:p>
    <w:p w14:paraId="160B1172" w14:textId="77777777" w:rsidR="005D4CD9" w:rsidRPr="00DE0A39" w:rsidRDefault="005D4CD9" w:rsidP="005D4CD9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41A901CE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BB708F1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  <w:proofErr w:type="spellStart"/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tel</w:t>
      </w:r>
      <w:proofErr w:type="spellEnd"/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………………………….……, e-mail:……………………………..</w:t>
      </w:r>
    </w:p>
    <w:p w14:paraId="07DEB582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05E5F94C" w14:textId="77777777" w:rsidR="005D4CD9" w:rsidRPr="00DE0A39" w:rsidRDefault="005D4CD9" w:rsidP="005D4CD9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zh-CN"/>
        </w:rPr>
        <w:t xml:space="preserve">OFERTĘ niniejszą składam na ….............. stronach. </w:t>
      </w:r>
    </w:p>
    <w:p w14:paraId="62998D82" w14:textId="77777777" w:rsidR="005D4CD9" w:rsidRPr="00DE0A39" w:rsidRDefault="005D4CD9" w:rsidP="005D4CD9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</w:p>
    <w:p w14:paraId="37D69735" w14:textId="77777777" w:rsidR="005D4CD9" w:rsidRPr="00DE0A39" w:rsidRDefault="005D4CD9" w:rsidP="005D4CD9">
      <w:pPr>
        <w:widowControl w:val="0"/>
        <w:numPr>
          <w:ilvl w:val="0"/>
          <w:numId w:val="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3E73A412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14:paraId="756A1BE1" w14:textId="77777777" w:rsidR="005D4CD9" w:rsidRPr="00DE0A39" w:rsidRDefault="005D4CD9" w:rsidP="005D4CD9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BC82AC" w14:textId="77777777" w:rsidR="005D4CD9" w:rsidRPr="00DE0A39" w:rsidRDefault="005D4CD9" w:rsidP="005D4CD9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14EDC4BF" w14:textId="77777777" w:rsidR="005D4CD9" w:rsidRPr="00DE0A39" w:rsidRDefault="005D4CD9" w:rsidP="005D4CD9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Arial"/>
          <w:kern w:val="1"/>
          <w:sz w:val="24"/>
          <w:szCs w:val="24"/>
          <w:lang w:eastAsia="ar-SA"/>
        </w:rPr>
      </w:pPr>
    </w:p>
    <w:p w14:paraId="00A19914" w14:textId="77777777" w:rsidR="005D4CD9" w:rsidRPr="00DE0A39" w:rsidRDefault="005D4CD9" w:rsidP="005D4CD9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>………………….……. dnia …………….. roku</w:t>
      </w:r>
    </w:p>
    <w:p w14:paraId="527A3588" w14:textId="77777777" w:rsidR="005D4CD9" w:rsidRPr="00DE0A39" w:rsidRDefault="005D4CD9" w:rsidP="005D4C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</w: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                     </w:t>
      </w:r>
      <w:r w:rsidRPr="00DE0A39">
        <w:rPr>
          <w:rFonts w:ascii="Garamond" w:eastAsia="SimSun" w:hAnsi="Garamond" w:cs="Arial"/>
          <w:kern w:val="1"/>
          <w:sz w:val="24"/>
          <w:szCs w:val="24"/>
          <w:lang w:eastAsia="ar-SA"/>
        </w:rPr>
        <w:tab/>
        <w:t xml:space="preserve">      </w:t>
      </w:r>
      <w:r w:rsidRPr="00DE0A39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………………………………………</w:t>
      </w:r>
    </w:p>
    <w:p w14:paraId="35649520" w14:textId="77777777" w:rsidR="005D4CD9" w:rsidRPr="00DE0A39" w:rsidRDefault="005D4CD9" w:rsidP="005D4CD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right"/>
        <w:rPr>
          <w:rFonts w:ascii="Garamond" w:eastAsia="SimSun" w:hAnsi="Garamond" w:cs="Times New Roman"/>
          <w:kern w:val="1"/>
          <w:sz w:val="24"/>
          <w:szCs w:val="24"/>
          <w:lang w:eastAsia="zh-CN"/>
        </w:rPr>
      </w:pPr>
      <w:r w:rsidRPr="00DE0A39">
        <w:rPr>
          <w:rFonts w:ascii="Garamond" w:eastAsia="SimSun" w:hAnsi="Garamond" w:cs="Arial"/>
          <w:i/>
          <w:iCs/>
          <w:kern w:val="1"/>
          <w:sz w:val="24"/>
          <w:szCs w:val="24"/>
          <w:lang w:eastAsia="ar-SA"/>
        </w:rPr>
        <w:t>(podpis Wykonawcy/Pełnomocnika)</w:t>
      </w:r>
    </w:p>
    <w:p w14:paraId="0C3A6FE9" w14:textId="77777777" w:rsidR="004F4812" w:rsidRDefault="004F4812"/>
    <w:sectPr w:rsidR="004F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1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57578109">
    <w:abstractNumId w:val="0"/>
  </w:num>
  <w:num w:numId="2" w16cid:durableId="183174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9"/>
    <w:rsid w:val="004F4812"/>
    <w:rsid w:val="005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1163"/>
  <w15:chartTrackingRefBased/>
  <w15:docId w15:val="{BE5B9FCD-7B1C-413A-AF55-106E3D66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C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D4C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5D4CD9"/>
  </w:style>
  <w:style w:type="character" w:customStyle="1" w:styleId="StopkaZnak1">
    <w:name w:val="Stopka Znak1"/>
    <w:basedOn w:val="Domylnaczcionkaakapitu"/>
    <w:link w:val="Stopka"/>
    <w:uiPriority w:val="99"/>
    <w:locked/>
    <w:rsid w:val="005D4CD9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1"/>
    <w:uiPriority w:val="99"/>
    <w:semiHidden/>
    <w:rsid w:val="005D4CD9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D4CD9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5D4CD9"/>
    <w:rPr>
      <w:rFonts w:ascii="Calibri" w:eastAsia="Times New Roman" w:hAnsi="Calibri" w:cs="Calibri"/>
      <w:sz w:val="16"/>
      <w:szCs w:val="16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D4CD9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D4CD9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a.jundzill</dc:creator>
  <cp:keywords/>
  <dc:description/>
  <cp:lastModifiedBy>a.jundzill</cp:lastModifiedBy>
  <cp:revision>1</cp:revision>
  <dcterms:created xsi:type="dcterms:W3CDTF">2022-06-22T12:12:00Z</dcterms:created>
  <dcterms:modified xsi:type="dcterms:W3CDTF">2022-06-22T12:13:00Z</dcterms:modified>
</cp:coreProperties>
</file>