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5A" w:rsidRPr="00184B6F" w:rsidRDefault="008B715A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A255C4" w:rsidRPr="00BA3263" w:rsidTr="00E77685">
        <w:tc>
          <w:tcPr>
            <w:tcW w:w="972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………………………………………………………………………………………………………………………………………….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6E5A22" w:rsidP="00A255C4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sz w:val="20"/>
          <w:szCs w:val="20"/>
          <w:lang w:eastAsia="pl-PL"/>
        </w:rPr>
        <w:t>ograniczonym na:</w:t>
      </w:r>
      <w:r w:rsidR="00A255C4" w:rsidRPr="00184B6F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A255C4" w:rsidRPr="00184B6F" w:rsidRDefault="00934B8F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34B8F">
        <w:rPr>
          <w:rFonts w:asciiTheme="minorHAnsi" w:hAnsiTheme="minorHAnsi" w:cs="Arial"/>
          <w:b/>
          <w:sz w:val="20"/>
          <w:szCs w:val="20"/>
        </w:rPr>
        <w:t>„Przebudowa drogi powiatowej nr 1144N na odcinku Kamiennik Wielki – droga wojewódzka nr 509”,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oświadczam, że moja firma realizowała w ciągu ostatnich ……………….. lat następujące zamówienia o charakterze                  i zakresie porównywalnym  z zakresem przedmiotu przetargu.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78"/>
        <w:gridCol w:w="1843"/>
        <w:gridCol w:w="1842"/>
        <w:gridCol w:w="1560"/>
        <w:gridCol w:w="1701"/>
      </w:tblGrid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RODZAJ ZAMÓWIENIA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NAZWA INWESTYCJI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ZAMAWIAJĄCY 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 xml:space="preserve">(Zarządca obiektu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drogow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>ego realizujący inwestycję)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B7629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76294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DATA ZAKOŃCZENIA REALIZACJI ZAMÓWIENIA 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MIEJSCE WYKONYWANIA ZAMÓWIENIA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D2787" w:rsidRDefault="00DD2787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30"/>
      </w:tblGrid>
      <w:tr w:rsidR="00A255C4" w:rsidRPr="00BA3263" w:rsidTr="00E77685">
        <w:tc>
          <w:tcPr>
            <w:tcW w:w="943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SPRZĘTU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A255C4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ofertę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color w:val="000000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A255C4" w:rsidRPr="00184B6F" w:rsidRDefault="00934B8F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34B8F">
        <w:rPr>
          <w:rFonts w:asciiTheme="minorHAnsi" w:hAnsiTheme="minorHAnsi" w:cs="Arial"/>
          <w:b/>
          <w:sz w:val="20"/>
          <w:szCs w:val="20"/>
        </w:rPr>
        <w:t>„Przebudowa drogi powiatowej nr 1144N na odcinku Kamiennik Wielki – droga wojewódzka nr 509”,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255C4" w:rsidRPr="00184B6F">
        <w:rPr>
          <w:rFonts w:eastAsia="Times New Roman"/>
          <w:sz w:val="20"/>
          <w:szCs w:val="20"/>
          <w:lang w:eastAsia="pl-PL"/>
        </w:rPr>
        <w:t>oświadczam, że moja firma dysponuje następującymi w pełni sprawnymi jednostkami sprzętu, narzędzi, urządzeń niezbędnych do wykonania zamówienia: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577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48"/>
        <w:gridCol w:w="3288"/>
        <w:gridCol w:w="2088"/>
        <w:gridCol w:w="747"/>
        <w:gridCol w:w="2806"/>
      </w:tblGrid>
      <w:tr w:rsidR="00A255C4" w:rsidRPr="00BA3263" w:rsidTr="00E77685">
        <w:tc>
          <w:tcPr>
            <w:tcW w:w="64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OPIS (RODZAJ, NAZWA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PRODUCENTA, MODEL)</w:t>
            </w:r>
          </w:p>
        </w:tc>
        <w:tc>
          <w:tcPr>
            <w:tcW w:w="208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ROK PRODUKCJI ORAZ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DANE IDENTYFIKUJĄCE SPRZĘT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(np. nr rej.; nr VIN, nr seryjny itp.)</w:t>
            </w:r>
          </w:p>
        </w:tc>
        <w:tc>
          <w:tcPr>
            <w:tcW w:w="747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LICZBA </w:t>
            </w:r>
          </w:p>
        </w:tc>
        <w:tc>
          <w:tcPr>
            <w:tcW w:w="2806" w:type="dxa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PODSTAWA PRAWNA DYSPONOWANIA</w:t>
            </w: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 np. własność, umowa leasingowa, umowa dzierżawy, umowa użyczenia itd. 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255C4" w:rsidRPr="00BA3263" w:rsidTr="00E77685">
        <w:tc>
          <w:tcPr>
            <w:tcW w:w="64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7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06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E77685">
        <w:trPr>
          <w:trHeight w:val="4872"/>
        </w:trPr>
        <w:tc>
          <w:tcPr>
            <w:tcW w:w="64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184B6F"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…..……………………………….………………………………………</w:t>
      </w:r>
    </w:p>
    <w:p w:rsidR="00A255C4" w:rsidRPr="00467100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</w:t>
      </w:r>
      <w:r>
        <w:rPr>
          <w:rFonts w:eastAsia="Times New Roman" w:cs="Calibri"/>
          <w:sz w:val="16"/>
          <w:szCs w:val="16"/>
          <w:lang w:eastAsia="pl-PL"/>
        </w:rPr>
        <w:t>ub pieczątka i podpis wykonawcy</w:t>
      </w: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5A22" w:rsidRDefault="006E5A2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5A22" w:rsidRDefault="006E5A2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5A22" w:rsidRDefault="006E5A2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5A22" w:rsidRDefault="006E5A2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5A22" w:rsidRDefault="006E5A2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DD2787" w:rsidRDefault="00DD2787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30"/>
      </w:tblGrid>
      <w:tr w:rsidR="00A255C4" w:rsidRPr="00E7438A" w:rsidTr="00E77685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A255C4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 ofertę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color w:val="000000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A255C4" w:rsidRPr="00184B6F" w:rsidRDefault="00934B8F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934B8F">
        <w:rPr>
          <w:rFonts w:asciiTheme="minorHAnsi" w:hAnsiTheme="minorHAnsi" w:cs="Arial"/>
          <w:b/>
          <w:sz w:val="20"/>
          <w:szCs w:val="20"/>
        </w:rPr>
        <w:t>„Przebudowa drogi powiatowej nr 1144N na odcinku Kamiennik Wielki – droga wojewódzka nr 509”,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1054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/>
      </w:tblPr>
      <w:tblGrid>
        <w:gridCol w:w="412"/>
        <w:gridCol w:w="1681"/>
        <w:gridCol w:w="1975"/>
        <w:gridCol w:w="1980"/>
        <w:gridCol w:w="2939"/>
        <w:gridCol w:w="1559"/>
      </w:tblGrid>
      <w:tr w:rsidR="00A255C4" w:rsidRPr="00BA3263" w:rsidTr="00E77685">
        <w:trPr>
          <w:trHeight w:val="831"/>
        </w:trPr>
        <w:tc>
          <w:tcPr>
            <w:tcW w:w="412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1650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293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BA3263" w:rsidTr="00E77685">
        <w:trPr>
          <w:trHeight w:val="153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BA3263" w:rsidTr="00E77685">
        <w:trPr>
          <w:trHeight w:val="3061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42090" w:rsidRDefault="00242090"/>
    <w:p w:rsidR="00EC10E8" w:rsidRDefault="00EC10E8"/>
    <w:p w:rsidR="00EC10E8" w:rsidRDefault="00EC10E8"/>
    <w:p w:rsidR="00DD2787" w:rsidRDefault="00DD2787"/>
    <w:p w:rsidR="00EC10E8" w:rsidRDefault="00EC10E8"/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EC10E8" w:rsidRPr="00BA3263" w:rsidTr="00257D0D">
        <w:tc>
          <w:tcPr>
            <w:tcW w:w="9720" w:type="dxa"/>
            <w:shd w:val="pct25" w:color="auto" w:fill="auto"/>
          </w:tcPr>
          <w:p w:rsidR="00EC10E8" w:rsidRPr="00184B6F" w:rsidRDefault="00EC10E8" w:rsidP="00257D0D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ZOBOWIĄZANIE PODMIOTU</w:t>
            </w:r>
          </w:p>
          <w:p w:rsidR="00EC10E8" w:rsidRPr="00184B6F" w:rsidRDefault="00EC10E8" w:rsidP="00257D0D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do oddania do dyspozycji Wykonawcy niezbędnych zasobów na potrzeby realizacji zamówienia</w:t>
            </w:r>
          </w:p>
        </w:tc>
      </w:tr>
    </w:tbl>
    <w:p w:rsidR="00EC10E8" w:rsidRDefault="00EC10E8"/>
    <w:p w:rsidR="00EC10E8" w:rsidRDefault="00EC10E8"/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W imieniu: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C10E8" w:rsidRPr="000163B0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pełna nazwa /firma , adres, NIP/PESEL, KRS/</w:t>
      </w:r>
      <w:proofErr w:type="spellStart"/>
      <w:r w:rsidRPr="000163B0">
        <w:rPr>
          <w:rFonts w:eastAsia="Times New Roman"/>
          <w:sz w:val="16"/>
          <w:szCs w:val="16"/>
          <w:lang w:eastAsia="pl-PL"/>
        </w:rPr>
        <w:t>CEiDG</w:t>
      </w:r>
      <w:proofErr w:type="spellEnd"/>
      <w:r w:rsidRPr="000163B0">
        <w:rPr>
          <w:rFonts w:eastAsia="Times New Roman"/>
          <w:sz w:val="16"/>
          <w:szCs w:val="16"/>
          <w:lang w:eastAsia="pl-PL"/>
        </w:rPr>
        <w:t xml:space="preserve"> podmiotu na zasobach którego polega Wykonawca</w:t>
      </w:r>
      <w:r>
        <w:rPr>
          <w:rFonts w:eastAsia="Times New Roman"/>
          <w:sz w:val="16"/>
          <w:szCs w:val="16"/>
          <w:lang w:eastAsia="pl-PL"/>
        </w:rPr>
        <w:t>)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zobowiązuję się do oddania swoich zasobów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Pr="000163B0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 określenie zasobu-wiedza i doświadczenie, potencjał kadrowy, potencjał ekonomiczno-finansowy )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do dyspozycji Wykonawcy :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Pr="000163B0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nazwa Wykonawcy )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przy w</w:t>
      </w:r>
      <w:r w:rsidR="002722EA">
        <w:rPr>
          <w:rFonts w:eastAsia="Times New Roman"/>
          <w:sz w:val="20"/>
          <w:szCs w:val="20"/>
          <w:lang w:eastAsia="pl-PL"/>
        </w:rPr>
        <w:t>ykonywaniu zamówienia pod nazwą</w:t>
      </w:r>
    </w:p>
    <w:p w:rsidR="00DD2787" w:rsidRDefault="00DD2787" w:rsidP="00DD2787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94271D" w:rsidRPr="00934B8F" w:rsidRDefault="00934B8F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pl-PL"/>
        </w:rPr>
      </w:pPr>
      <w:r w:rsidRPr="00934B8F">
        <w:rPr>
          <w:rFonts w:asciiTheme="minorHAnsi" w:hAnsiTheme="minorHAnsi" w:cs="Arial"/>
          <w:b/>
          <w:sz w:val="20"/>
          <w:szCs w:val="20"/>
        </w:rPr>
        <w:t>„Przebudowa drogi powiatowej nr 1144N na odcinku Kamiennik Wielki – droga wojewódzka nr 509”,</w:t>
      </w:r>
    </w:p>
    <w:p w:rsidR="00EC10E8" w:rsidRP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bookmarkStart w:id="0" w:name="_GoBack"/>
      <w:bookmarkEnd w:id="0"/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Równocześnie oświadczam:</w:t>
      </w:r>
    </w:p>
    <w:p w:rsidR="00EC10E8" w:rsidRP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udostępniam Wykonawcy ww. zasoby w następującym zakresie:</w:t>
      </w:r>
    </w:p>
    <w:p w:rsidR="00EC10E8" w:rsidRP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sposób wykorzystania udostępnionych przez mnie zasobów będzie następujący:</w:t>
      </w:r>
    </w:p>
    <w:p w:rsidR="00EC10E8" w:rsidRP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zakres i okres mojego udziału przy wykonywaniu zamówienia będzie następujący:</w:t>
      </w:r>
    </w:p>
    <w:p w:rsidR="00EC10E8" w:rsidRP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będę realizował roboty budowlane , których dotyczą udostępniane zasoby odnoszące się do warunków udziału , na których polega Wykonawca.</w:t>
      </w:r>
    </w:p>
    <w:p w:rsidR="00EC10E8" w:rsidRP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Pr="00184B6F" w:rsidRDefault="00EC10E8" w:rsidP="00EC10E8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…………………….dnia…………………..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:rsidR="00EC10E8" w:rsidRDefault="00EC10E8" w:rsidP="00EC10E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(Czytelny podpis  lub pieczątka i podpis wykonawcy)</w:t>
      </w:r>
    </w:p>
    <w:p w:rsidR="00EC10E8" w:rsidRDefault="00EC10E8" w:rsidP="00EC10E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EC10E8" w:rsidRDefault="00EC10E8"/>
    <w:sectPr w:rsidR="00EC10E8" w:rsidSect="002B4D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15A" w:rsidRDefault="008B715A" w:rsidP="008B715A">
      <w:pPr>
        <w:spacing w:after="0" w:line="240" w:lineRule="auto"/>
      </w:pPr>
      <w:r>
        <w:separator/>
      </w:r>
    </w:p>
  </w:endnote>
  <w:endnote w:type="continuationSeparator" w:id="0">
    <w:p w:rsidR="008B715A" w:rsidRDefault="008B715A" w:rsidP="008B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15A" w:rsidRDefault="008B715A" w:rsidP="008B715A">
      <w:pPr>
        <w:spacing w:after="0" w:line="240" w:lineRule="auto"/>
      </w:pPr>
      <w:r>
        <w:separator/>
      </w:r>
    </w:p>
  </w:footnote>
  <w:footnote w:type="continuationSeparator" w:id="0">
    <w:p w:rsidR="008B715A" w:rsidRDefault="008B715A" w:rsidP="008B7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5A" w:rsidRDefault="008B715A" w:rsidP="008B715A">
    <w:pPr>
      <w:pBdr>
        <w:bottom w:val="single" w:sz="12" w:space="1" w:color="auto"/>
      </w:pBdr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eastAsia="Times New Roman"/>
        <w:sz w:val="20"/>
        <w:szCs w:val="20"/>
        <w:lang w:eastAsia="pl-PL"/>
      </w:rPr>
    </w:pPr>
    <w:r>
      <w:rPr>
        <w:rFonts w:eastAsia="Times New Roman"/>
        <w:sz w:val="20"/>
        <w:szCs w:val="20"/>
        <w:lang w:eastAsia="pl-PL"/>
      </w:rPr>
      <w:t>Przetarg nieograniczony DM.252.6.2016</w:t>
    </w:r>
  </w:p>
  <w:p w:rsidR="008B715A" w:rsidRDefault="008B715A" w:rsidP="008B715A">
    <w:pPr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eastAsia="Times New Roman"/>
        <w:sz w:val="20"/>
        <w:szCs w:val="20"/>
        <w:lang w:eastAsia="pl-PL"/>
      </w:rPr>
    </w:pPr>
  </w:p>
  <w:p w:rsidR="008B715A" w:rsidRDefault="008B715A">
    <w:pPr>
      <w:pStyle w:val="Nagwek"/>
    </w:pPr>
  </w:p>
  <w:p w:rsidR="008B715A" w:rsidRDefault="008B71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5C4"/>
    <w:rsid w:val="000B7E73"/>
    <w:rsid w:val="00134392"/>
    <w:rsid w:val="00242090"/>
    <w:rsid w:val="002722EA"/>
    <w:rsid w:val="002B4D71"/>
    <w:rsid w:val="00314BB7"/>
    <w:rsid w:val="00534D51"/>
    <w:rsid w:val="006E5A22"/>
    <w:rsid w:val="008B715A"/>
    <w:rsid w:val="00934B8F"/>
    <w:rsid w:val="0094271D"/>
    <w:rsid w:val="00A255C4"/>
    <w:rsid w:val="00A6185A"/>
    <w:rsid w:val="00BB5FEB"/>
    <w:rsid w:val="00DD2787"/>
    <w:rsid w:val="00EC10E8"/>
    <w:rsid w:val="00FB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1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B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715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1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s.pierzchala</cp:lastModifiedBy>
  <cp:revision>4</cp:revision>
  <cp:lastPrinted>2016-09-15T09:18:00Z</cp:lastPrinted>
  <dcterms:created xsi:type="dcterms:W3CDTF">2016-09-19T05:59:00Z</dcterms:created>
  <dcterms:modified xsi:type="dcterms:W3CDTF">2016-10-03T05:15:00Z</dcterms:modified>
</cp:coreProperties>
</file>