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________________________________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e-mail: ________________________________                                                                       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____________    </w:t>
      </w:r>
      <w:r w:rsidR="007503E1"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D155AB" w:rsidP="00EA0B65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6F064C" w:rsidRPr="00482238" w:rsidRDefault="00482238" w:rsidP="0048223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FF"/>
          <w:sz w:val="24"/>
          <w:szCs w:val="24"/>
        </w:rPr>
      </w:pPr>
      <w:r w:rsidRPr="00482238">
        <w:rPr>
          <w:rFonts w:cs="Arial"/>
          <w:b/>
          <w:sz w:val="20"/>
          <w:szCs w:val="20"/>
        </w:rPr>
        <w:t xml:space="preserve">Remont cząstkowy emulsją i grysami nawierzchni bitumicznych dróg powiatowych, wykonywany przy użyciu </w:t>
      </w:r>
      <w:proofErr w:type="spellStart"/>
      <w:r w:rsidRPr="00482238">
        <w:rPr>
          <w:rFonts w:cs="Arial"/>
          <w:b/>
          <w:sz w:val="20"/>
          <w:szCs w:val="20"/>
        </w:rPr>
        <w:t>remontera</w:t>
      </w:r>
      <w:proofErr w:type="spellEnd"/>
      <w:r w:rsidRPr="00482238">
        <w:rPr>
          <w:rFonts w:cs="Arial"/>
          <w:b/>
          <w:sz w:val="20"/>
          <w:szCs w:val="20"/>
        </w:rPr>
        <w:t xml:space="preserve"> drogowego typu „</w:t>
      </w:r>
      <w:proofErr w:type="spellStart"/>
      <w:r w:rsidRPr="00482238">
        <w:rPr>
          <w:rFonts w:cs="Arial"/>
          <w:b/>
          <w:sz w:val="20"/>
          <w:szCs w:val="20"/>
        </w:rPr>
        <w:t>patcher</w:t>
      </w:r>
      <w:proofErr w:type="spellEnd"/>
      <w:r w:rsidRPr="00482238">
        <w:rPr>
          <w:rFonts w:cs="Arial"/>
          <w:b/>
          <w:sz w:val="20"/>
          <w:szCs w:val="20"/>
        </w:rPr>
        <w:t>”, administrowanych przez Zarząd Dróg Powiatowych w Elblągu z/s w Pasłęku.</w:t>
      </w:r>
    </w:p>
    <w:p w:rsidR="004B4C3C" w:rsidRPr="00011BEC" w:rsidRDefault="004B4C3C" w:rsidP="004B4C3C">
      <w:pPr>
        <w:jc w:val="both"/>
        <w:rPr>
          <w:b/>
          <w:color w:val="0070C0"/>
          <w:sz w:val="20"/>
          <w:szCs w:val="20"/>
        </w:rPr>
      </w:pPr>
    </w:p>
    <w:p w:rsidR="00F22E5F" w:rsidRPr="002C45EA" w:rsidRDefault="00D155AB" w:rsidP="004B4C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zamówienia za </w:t>
      </w:r>
      <w:r w:rsidRPr="002C45EA">
        <w:rPr>
          <w:rFonts w:ascii="Calibri" w:eastAsia="Times New Roman" w:hAnsi="Calibri" w:cs="Times New Roman"/>
          <w:sz w:val="20"/>
          <w:szCs w:val="20"/>
          <w:lang w:eastAsia="pl-PL"/>
        </w:rPr>
        <w:t>cenę</w:t>
      </w:r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jednostkową 1 tony mieszanki </w:t>
      </w:r>
      <w:proofErr w:type="spellStart"/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>emulsyjno</w:t>
      </w:r>
      <w:proofErr w:type="spellEnd"/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grysowej</w:t>
      </w:r>
      <w:r w:rsidR="002C45EA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C45EA" w:rsidRPr="002C45EA">
        <w:rPr>
          <w:rFonts w:ascii="Calibri" w:eastAsia="Times New Roman" w:hAnsi="Calibri" w:cs="Times New Roman"/>
          <w:sz w:val="20"/>
          <w:szCs w:val="20"/>
          <w:lang w:eastAsia="pl-PL"/>
        </w:rPr>
        <w:t>wbudowan</w:t>
      </w:r>
      <w:r w:rsidR="002C45EA" w:rsidRPr="002C45EA">
        <w:rPr>
          <w:rFonts w:ascii="Calibri" w:eastAsia="Times New Roman" w:hAnsi="Calibri" w:cs="Times New Roman"/>
          <w:sz w:val="20"/>
          <w:szCs w:val="20"/>
          <w:lang w:eastAsia="pl-PL"/>
        </w:rPr>
        <w:t>ej przy wykonaniu remontu:</w:t>
      </w:r>
      <w:r w:rsidR="00F22E5F" w:rsidRPr="002C45EA">
        <w:rPr>
          <w:rFonts w:cstheme="minorHAnsi"/>
          <w:b/>
        </w:rPr>
        <w:tab/>
      </w:r>
      <w:r w:rsidR="00F22E5F" w:rsidRPr="002C45EA">
        <w:rPr>
          <w:rFonts w:cstheme="minorHAnsi"/>
          <w:b/>
        </w:rPr>
        <w:tab/>
      </w:r>
    </w:p>
    <w:p w:rsidR="002C45EA" w:rsidRDefault="002C45EA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netto …………………….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ł</w:t>
      </w:r>
      <w:r>
        <w:rPr>
          <w:rFonts w:asciiTheme="minorHAnsi" w:hAnsiTheme="minorHAnsi" w:cstheme="minorHAnsi"/>
          <w:color w:val="000000" w:themeColor="text1"/>
          <w:lang w:val="pl-PL"/>
        </w:rPr>
        <w:t>,</w:t>
      </w:r>
    </w:p>
    <w:p w:rsidR="00482238" w:rsidRDefault="002C45EA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2C45EA">
        <w:rPr>
          <w:rFonts w:asciiTheme="minorHAnsi" w:hAnsiTheme="minorHAnsi" w:cstheme="minorHAnsi"/>
          <w:color w:val="000000" w:themeColor="text1"/>
          <w:lang w:val="pl-PL"/>
        </w:rPr>
        <w:t xml:space="preserve">należny 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podatek VAT: …….. %, </w:t>
      </w:r>
    </w:p>
    <w:p w:rsidR="009066E4" w:rsidRPr="00EA0B65" w:rsidRDefault="002C45EA" w:rsidP="00B329F7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strike/>
          <w:color w:val="000000" w:themeColor="text1"/>
          <w:lang w:val="pl-PL"/>
        </w:rPr>
        <w:t>-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……………………zł</w:t>
      </w:r>
      <w:r>
        <w:rPr>
          <w:rFonts w:asciiTheme="minorHAnsi" w:hAnsiTheme="minorHAnsi" w:cstheme="minorHAnsi"/>
          <w:color w:val="000000" w:themeColor="text1"/>
          <w:lang w:val="pl-PL"/>
        </w:rPr>
        <w:t>, (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słownie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: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…………………………………….</w:t>
      </w:r>
      <w:r>
        <w:rPr>
          <w:rFonts w:asciiTheme="minorHAnsi" w:hAnsiTheme="minorHAnsi" w:cstheme="minorHAnsi"/>
          <w:color w:val="000000" w:themeColor="text1"/>
          <w:lang w:val="pl-PL"/>
        </w:rPr>
        <w:t>) do wartości robót nie przekraczających kwoty 100.000,00 zł.</w:t>
      </w:r>
    </w:p>
    <w:p w:rsidR="00D155AB" w:rsidRPr="00F659EE" w:rsidRDefault="00D155AB" w:rsidP="00F22E5F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bookmarkStart w:id="0" w:name="_GoBack"/>
      <w:r w:rsidR="00F659EE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1 października 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201</w:t>
      </w:r>
      <w:r w:rsidR="00302ED4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7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r</w:t>
      </w:r>
      <w:r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</w:t>
      </w:r>
      <w:bookmarkEnd w:id="0"/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D155AB" w:rsidRPr="00D155AB" w:rsidRDefault="00D155AB" w:rsidP="00B329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482238" w:rsidRDefault="00482238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482238" w:rsidRPr="00D155AB" w:rsidRDefault="00482238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06" w:rsidRDefault="005F0F06" w:rsidP="007503E1">
      <w:pPr>
        <w:spacing w:after="0" w:line="240" w:lineRule="auto"/>
      </w:pPr>
      <w:r>
        <w:separator/>
      </w:r>
    </w:p>
  </w:endnote>
  <w:endnote w:type="continuationSeparator" w:id="0">
    <w:p w:rsidR="005F0F06" w:rsidRDefault="005F0F06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06" w:rsidRDefault="005F0F06" w:rsidP="007503E1">
      <w:pPr>
        <w:spacing w:after="0" w:line="240" w:lineRule="auto"/>
      </w:pPr>
      <w:r>
        <w:separator/>
      </w:r>
    </w:p>
  </w:footnote>
  <w:footnote w:type="continuationSeparator" w:id="0">
    <w:p w:rsidR="005F0F06" w:rsidRDefault="005F0F06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DM.252.</w:t>
    </w:r>
    <w:r w:rsidR="00482238">
      <w:rPr>
        <w:sz w:val="16"/>
        <w:szCs w:val="16"/>
      </w:rPr>
      <w:t>8.3</w:t>
    </w:r>
    <w:r w:rsidRPr="007503E1">
      <w:rPr>
        <w:sz w:val="16"/>
        <w:szCs w:val="16"/>
      </w:rPr>
      <w:t>.2017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E284C"/>
    <w:rsid w:val="000F44D4"/>
    <w:rsid w:val="001170DA"/>
    <w:rsid w:val="00191405"/>
    <w:rsid w:val="002127F5"/>
    <w:rsid w:val="002C45EA"/>
    <w:rsid w:val="00302ED4"/>
    <w:rsid w:val="00351399"/>
    <w:rsid w:val="003D613C"/>
    <w:rsid w:val="00400DC2"/>
    <w:rsid w:val="00460721"/>
    <w:rsid w:val="00482238"/>
    <w:rsid w:val="00494CEE"/>
    <w:rsid w:val="004A083B"/>
    <w:rsid w:val="004B4C3C"/>
    <w:rsid w:val="005D5DB9"/>
    <w:rsid w:val="005F0F06"/>
    <w:rsid w:val="00660E7F"/>
    <w:rsid w:val="006B1E04"/>
    <w:rsid w:val="006B5956"/>
    <w:rsid w:val="006F064C"/>
    <w:rsid w:val="00722DF9"/>
    <w:rsid w:val="007503E1"/>
    <w:rsid w:val="008300F1"/>
    <w:rsid w:val="009066E4"/>
    <w:rsid w:val="00972D83"/>
    <w:rsid w:val="009C1EAC"/>
    <w:rsid w:val="00A4771C"/>
    <w:rsid w:val="00A5730B"/>
    <w:rsid w:val="00B04FA3"/>
    <w:rsid w:val="00B329F7"/>
    <w:rsid w:val="00BB726D"/>
    <w:rsid w:val="00BC7FF5"/>
    <w:rsid w:val="00D155AB"/>
    <w:rsid w:val="00E83AFC"/>
    <w:rsid w:val="00EA0B65"/>
    <w:rsid w:val="00F22E5F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Użytkownik systemu Windows</cp:lastModifiedBy>
  <cp:revision>2</cp:revision>
  <cp:lastPrinted>2017-05-15T09:46:00Z</cp:lastPrinted>
  <dcterms:created xsi:type="dcterms:W3CDTF">2017-05-16T08:28:00Z</dcterms:created>
  <dcterms:modified xsi:type="dcterms:W3CDTF">2017-05-16T08:28:00Z</dcterms:modified>
</cp:coreProperties>
</file>