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255C4" w:rsidRPr="00BA3263" w:rsidTr="00E77685">
        <w:tc>
          <w:tcPr>
            <w:tcW w:w="972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6E5A22" w:rsidP="00A255C4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sz w:val="20"/>
          <w:szCs w:val="20"/>
          <w:lang w:eastAsia="pl-PL"/>
        </w:rPr>
        <w:t>ograniczonym na:</w:t>
      </w:r>
      <w:r w:rsidR="00A255C4" w:rsidRPr="00184B6F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B35016" w:rsidRPr="00DD76C2" w:rsidRDefault="00B35016" w:rsidP="00B35016">
      <w:pPr>
        <w:jc w:val="center"/>
        <w:rPr>
          <w:rFonts w:cs="Calibri"/>
          <w:b/>
        </w:rPr>
      </w:pPr>
      <w:r w:rsidRPr="00191AAB">
        <w:rPr>
          <w:b/>
        </w:rPr>
        <w:t>R</w:t>
      </w:r>
      <w:r w:rsidRPr="00DD76C2">
        <w:rPr>
          <w:rFonts w:cs="Calibri"/>
          <w:b/>
        </w:rPr>
        <w:t xml:space="preserve">ozbiórka istniejącego i budowa nowego mostu na rzece </w:t>
      </w:r>
      <w:proofErr w:type="spellStart"/>
      <w:r w:rsidRPr="00DD76C2">
        <w:rPr>
          <w:rFonts w:cs="Calibri"/>
          <w:b/>
        </w:rPr>
        <w:t>Fiszewce</w:t>
      </w:r>
      <w:proofErr w:type="spellEnd"/>
      <w:r w:rsidRPr="00DD76C2">
        <w:rPr>
          <w:rFonts w:cs="Calibri"/>
          <w:b/>
        </w:rPr>
        <w:t xml:space="preserve"> w km 12+282 drogi powiatowej nr 1103 N, na odcinku Jegłownik-Gronowo Elbląskie, w miejscowości </w:t>
      </w:r>
      <w:proofErr w:type="spellStart"/>
      <w:r w:rsidRPr="00DD76C2">
        <w:rPr>
          <w:rFonts w:cs="Calibri"/>
          <w:b/>
        </w:rPr>
        <w:t>Mojkowo</w:t>
      </w:r>
      <w:proofErr w:type="spellEnd"/>
    </w:p>
    <w:p w:rsidR="00E30F52" w:rsidRDefault="00E30F52" w:rsidP="00A255C4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oświadczam, że moja firma realizowała w ciągu ostatnich ……………….. lat następujące zamówienia o charakterze                  i zakresie porównywalnym  z zakresem przedmiotu przetargu.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1843"/>
        <w:gridCol w:w="1842"/>
        <w:gridCol w:w="1560"/>
        <w:gridCol w:w="1701"/>
      </w:tblGrid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RODZAJ ZAMÓWIENIA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 xml:space="preserve">(Zarządca obiektu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drogow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>ego realizujący inwestycję)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B7629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76294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255C4" w:rsidRPr="00BA3263" w:rsidTr="00E77685">
        <w:tc>
          <w:tcPr>
            <w:tcW w:w="943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B35016" w:rsidRPr="00DD76C2" w:rsidRDefault="00B35016" w:rsidP="00B35016">
      <w:pPr>
        <w:jc w:val="center"/>
        <w:rPr>
          <w:rFonts w:cs="Calibri"/>
          <w:b/>
        </w:rPr>
      </w:pPr>
      <w:r w:rsidRPr="00191AAB">
        <w:rPr>
          <w:b/>
        </w:rPr>
        <w:t>R</w:t>
      </w:r>
      <w:r w:rsidRPr="00DD76C2">
        <w:rPr>
          <w:rFonts w:cs="Calibri"/>
          <w:b/>
        </w:rPr>
        <w:t xml:space="preserve">ozbiórka istniejącego i budowa nowego mostu na rzece </w:t>
      </w:r>
      <w:proofErr w:type="spellStart"/>
      <w:r w:rsidRPr="00DD76C2">
        <w:rPr>
          <w:rFonts w:cs="Calibri"/>
          <w:b/>
        </w:rPr>
        <w:t>Fiszewce</w:t>
      </w:r>
      <w:proofErr w:type="spellEnd"/>
      <w:r w:rsidRPr="00DD76C2">
        <w:rPr>
          <w:rFonts w:cs="Calibri"/>
          <w:b/>
        </w:rPr>
        <w:t xml:space="preserve"> w km 12+282 drogi powiatowej nr 1103 N, na odcinku Jegłownik-Gronowo Elbląskie, w miejscowości </w:t>
      </w:r>
      <w:proofErr w:type="spellStart"/>
      <w:r w:rsidRPr="00DD76C2">
        <w:rPr>
          <w:rFonts w:cs="Calibri"/>
          <w:b/>
        </w:rPr>
        <w:t>Mojkowo</w:t>
      </w:r>
      <w:proofErr w:type="spellEnd"/>
    </w:p>
    <w:p w:rsidR="00E30F52" w:rsidRDefault="00E30F5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oświadczam,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288"/>
        <w:gridCol w:w="2088"/>
        <w:gridCol w:w="747"/>
        <w:gridCol w:w="2806"/>
      </w:tblGrid>
      <w:tr w:rsidR="00A255C4" w:rsidRPr="00BA3263" w:rsidTr="00E77685">
        <w:tc>
          <w:tcPr>
            <w:tcW w:w="64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20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3E6D1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ROK PRODUKCJI ORAZ</w:t>
            </w:r>
          </w:p>
          <w:p w:rsidR="00A255C4" w:rsidRPr="003E6D1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DANE IDENTYFIKUJĄCE SPRZĘT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2806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rPr>
          <w:trHeight w:val="4872"/>
        </w:trPr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…..……………………………….………………………………………</w:t>
      </w:r>
    </w:p>
    <w:p w:rsidR="00A255C4" w:rsidRPr="00467100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492E" w:rsidRDefault="006E492E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DD2787" w:rsidRDefault="00DD2787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30F52" w:rsidRDefault="00E30F5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30F52" w:rsidRPr="00184B6F" w:rsidRDefault="00E30F5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A255C4" w:rsidRPr="00E7438A" w:rsidTr="00E77685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B35016" w:rsidRPr="00DD76C2" w:rsidRDefault="00B35016" w:rsidP="00B35016">
      <w:pPr>
        <w:jc w:val="center"/>
        <w:rPr>
          <w:rFonts w:cs="Calibri"/>
          <w:b/>
        </w:rPr>
      </w:pPr>
      <w:r w:rsidRPr="00191AAB">
        <w:rPr>
          <w:b/>
        </w:rPr>
        <w:t>R</w:t>
      </w:r>
      <w:r w:rsidRPr="00DD76C2">
        <w:rPr>
          <w:rFonts w:cs="Calibri"/>
          <w:b/>
        </w:rPr>
        <w:t xml:space="preserve">ozbiórka istniejącego i budowa nowego mostu na rzece </w:t>
      </w:r>
      <w:proofErr w:type="spellStart"/>
      <w:r w:rsidRPr="00DD76C2">
        <w:rPr>
          <w:rFonts w:cs="Calibri"/>
          <w:b/>
        </w:rPr>
        <w:t>Fiszewce</w:t>
      </w:r>
      <w:proofErr w:type="spellEnd"/>
      <w:r w:rsidRPr="00DD76C2">
        <w:rPr>
          <w:rFonts w:cs="Calibri"/>
          <w:b/>
        </w:rPr>
        <w:t xml:space="preserve"> w km 12+282 drogi powiatowej nr 1103 N, na odcinku Jegłownik-Gronowo Elbląskie, w miejscowości </w:t>
      </w:r>
      <w:proofErr w:type="spellStart"/>
      <w:r w:rsidRPr="00DD76C2">
        <w:rPr>
          <w:rFonts w:cs="Calibri"/>
          <w:b/>
        </w:rPr>
        <w:t>Mojkowo</w:t>
      </w:r>
      <w:proofErr w:type="spellEnd"/>
    </w:p>
    <w:p w:rsidR="00E30F52" w:rsidRPr="00E30F52" w:rsidRDefault="00E30F52" w:rsidP="00E30F52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color w:val="00B0F0"/>
          <w:sz w:val="24"/>
          <w:szCs w:val="24"/>
          <w:lang w:eastAsia="pl-PL"/>
        </w:rPr>
      </w:pPr>
    </w:p>
    <w:p w:rsidR="001B25B6" w:rsidRDefault="001B25B6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681"/>
        <w:gridCol w:w="1975"/>
        <w:gridCol w:w="1980"/>
        <w:gridCol w:w="2939"/>
        <w:gridCol w:w="1559"/>
      </w:tblGrid>
      <w:tr w:rsidR="00A255C4" w:rsidRPr="00BA3263" w:rsidTr="00E77685">
        <w:trPr>
          <w:trHeight w:val="831"/>
        </w:trPr>
        <w:tc>
          <w:tcPr>
            <w:tcW w:w="412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1650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3263" w:rsidTr="00E77685">
        <w:trPr>
          <w:trHeight w:val="153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3263" w:rsidTr="00E77685">
        <w:trPr>
          <w:trHeight w:val="3061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42090" w:rsidRDefault="00242090">
      <w:bookmarkStart w:id="0" w:name="_GoBack"/>
      <w:bookmarkEnd w:id="0"/>
    </w:p>
    <w:p w:rsidR="00EC10E8" w:rsidRDefault="00EC10E8"/>
    <w:sectPr w:rsidR="00EC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1645A1"/>
    <w:rsid w:val="001B25B6"/>
    <w:rsid w:val="00242090"/>
    <w:rsid w:val="002722EA"/>
    <w:rsid w:val="003E6D18"/>
    <w:rsid w:val="00534D51"/>
    <w:rsid w:val="006E492E"/>
    <w:rsid w:val="006E5A22"/>
    <w:rsid w:val="00835C46"/>
    <w:rsid w:val="00921722"/>
    <w:rsid w:val="0094271D"/>
    <w:rsid w:val="00A255C4"/>
    <w:rsid w:val="00A6185A"/>
    <w:rsid w:val="00B35016"/>
    <w:rsid w:val="00BB5FEB"/>
    <w:rsid w:val="00CA0AD3"/>
    <w:rsid w:val="00DD2787"/>
    <w:rsid w:val="00E30F52"/>
    <w:rsid w:val="00EC10E8"/>
    <w:rsid w:val="00FB369C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3</cp:revision>
  <cp:lastPrinted>2017-04-28T08:04:00Z</cp:lastPrinted>
  <dcterms:created xsi:type="dcterms:W3CDTF">2017-06-06T05:27:00Z</dcterms:created>
  <dcterms:modified xsi:type="dcterms:W3CDTF">2017-06-12T07:57:00Z</dcterms:modified>
</cp:coreProperties>
</file>