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0F44D4" w:rsidRPr="00D155AB" w:rsidRDefault="000F44D4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>Tel/fax: ________________________________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e-mail: ________________________________                                                                        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NIP:________________   Regon: ____________    </w:t>
      </w:r>
      <w:r w:rsidR="007503E1"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Do</w:t>
      </w:r>
    </w:p>
    <w:p w:rsidR="00D155AB" w:rsidRPr="00D155AB" w:rsidRDefault="00660E7F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</w:t>
      </w:r>
      <w:r w:rsidR="00D155AB"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EA0B65" w:rsidRDefault="00D155AB" w:rsidP="00EA0B65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 xml:space="preserve">w </w:t>
      </w:r>
      <w:r w:rsidR="00BB726D">
        <w:rPr>
          <w:rFonts w:ascii="Calibri" w:eastAsia="Times New Roman" w:hAnsi="Calibri" w:cs="Times New Roman"/>
          <w:b/>
          <w:sz w:val="24"/>
          <w:szCs w:val="24"/>
          <w:lang w:eastAsia="pl-PL"/>
        </w:rPr>
        <w:t>Elblągu z/s w Pasłęku</w:t>
      </w:r>
    </w:p>
    <w:p w:rsidR="00660E7F" w:rsidRDefault="00660E7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9066E4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 odpowiedzi na ogłosze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 -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zapytanie </w:t>
      </w:r>
      <w:r w:rsidR="00A5730B">
        <w:rPr>
          <w:rFonts w:ascii="Calibri" w:eastAsia="Times New Roman" w:hAnsi="Calibri" w:cs="Times New Roman"/>
          <w:sz w:val="20"/>
          <w:szCs w:val="20"/>
          <w:lang w:eastAsia="pl-PL"/>
        </w:rPr>
        <w:t>cenowe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poniżej 30.000 euro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</w:p>
    <w:p w:rsidR="00091412" w:rsidRDefault="00091412" w:rsidP="004822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F064C" w:rsidRPr="00091412" w:rsidRDefault="00091412" w:rsidP="0048223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theme="minorHAnsi"/>
          <w:b/>
          <w:sz w:val="20"/>
          <w:szCs w:val="20"/>
        </w:rPr>
        <w:t>Remont cząstkowy emulsją i grysami nawierzchni bitumicznych dróg powiatowych</w:t>
      </w:r>
      <w:r>
        <w:rPr>
          <w:rFonts w:cstheme="minorHAnsi"/>
          <w:sz w:val="20"/>
          <w:szCs w:val="20"/>
        </w:rPr>
        <w:t xml:space="preserve">, </w:t>
      </w:r>
      <w:r w:rsidR="00CC4EEC" w:rsidRPr="00CC4EEC">
        <w:rPr>
          <w:rFonts w:cstheme="minorHAnsi"/>
          <w:b/>
          <w:sz w:val="20"/>
          <w:szCs w:val="20"/>
        </w:rPr>
        <w:t>wykonywanych</w:t>
      </w:r>
      <w:r w:rsidR="00CC4EE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przy użyciu </w:t>
      </w:r>
      <w:proofErr w:type="spellStart"/>
      <w:r>
        <w:rPr>
          <w:rFonts w:cstheme="minorHAnsi"/>
          <w:b/>
          <w:sz w:val="20"/>
          <w:szCs w:val="20"/>
        </w:rPr>
        <w:t>remontera</w:t>
      </w:r>
      <w:proofErr w:type="spellEnd"/>
      <w:r>
        <w:rPr>
          <w:rFonts w:cstheme="minorHAnsi"/>
          <w:b/>
          <w:sz w:val="20"/>
          <w:szCs w:val="20"/>
        </w:rPr>
        <w:t xml:space="preserve"> drogowego typu „</w:t>
      </w:r>
      <w:proofErr w:type="spellStart"/>
      <w:r>
        <w:rPr>
          <w:rFonts w:cstheme="minorHAnsi"/>
          <w:b/>
          <w:sz w:val="20"/>
          <w:szCs w:val="20"/>
        </w:rPr>
        <w:t>patcher</w:t>
      </w:r>
      <w:proofErr w:type="spellEnd"/>
      <w:r>
        <w:rPr>
          <w:rFonts w:cstheme="minorHAnsi"/>
          <w:b/>
          <w:sz w:val="20"/>
          <w:szCs w:val="20"/>
        </w:rPr>
        <w:t>” na terenie gmin Pasłęk, Milejewo, Rychliki i Gronowo Elbląskie</w:t>
      </w:r>
      <w:r>
        <w:rPr>
          <w:rFonts w:cs="Arial"/>
          <w:b/>
          <w:sz w:val="20"/>
          <w:szCs w:val="20"/>
        </w:rPr>
        <w:t xml:space="preserve">, </w:t>
      </w:r>
      <w:r w:rsidR="00482238" w:rsidRPr="00091412">
        <w:rPr>
          <w:rFonts w:cs="Arial"/>
          <w:sz w:val="20"/>
          <w:szCs w:val="20"/>
        </w:rPr>
        <w:t>administrowanych przez Zarząd Dróg Powiatowych w Elblągu z/s w Pasłęku.</w:t>
      </w:r>
      <w:bookmarkStart w:id="0" w:name="_GoBack"/>
    </w:p>
    <w:bookmarkEnd w:id="0"/>
    <w:p w:rsidR="004B4C3C" w:rsidRPr="00011BEC" w:rsidRDefault="004B4C3C" w:rsidP="004B4C3C">
      <w:pPr>
        <w:jc w:val="both"/>
        <w:rPr>
          <w:b/>
          <w:color w:val="0070C0"/>
          <w:sz w:val="20"/>
          <w:szCs w:val="20"/>
        </w:rPr>
      </w:pPr>
    </w:p>
    <w:p w:rsidR="00F22E5F" w:rsidRPr="002C45EA" w:rsidRDefault="00D155AB" w:rsidP="004B4C3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B4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Składamy ofertę na realizację zamówienia za </w:t>
      </w:r>
      <w:r w:rsidRPr="002C45EA">
        <w:rPr>
          <w:rFonts w:ascii="Calibri" w:eastAsia="Times New Roman" w:hAnsi="Calibri" w:cs="Times New Roman"/>
          <w:sz w:val="20"/>
          <w:szCs w:val="20"/>
          <w:lang w:eastAsia="pl-PL"/>
        </w:rPr>
        <w:t>cenę</w:t>
      </w:r>
      <w:r w:rsidR="006B5956" w:rsidRPr="002C45E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jednostkową 1 tony mieszanki </w:t>
      </w:r>
      <w:proofErr w:type="spellStart"/>
      <w:r w:rsidR="006B5956" w:rsidRPr="002C45EA">
        <w:rPr>
          <w:rFonts w:ascii="Calibri" w:eastAsia="Times New Roman" w:hAnsi="Calibri" w:cs="Times New Roman"/>
          <w:sz w:val="20"/>
          <w:szCs w:val="20"/>
          <w:lang w:eastAsia="pl-PL"/>
        </w:rPr>
        <w:t>emulsyjno</w:t>
      </w:r>
      <w:proofErr w:type="spellEnd"/>
      <w:r w:rsidR="006B5956" w:rsidRPr="002C45E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grysowej</w:t>
      </w:r>
      <w:r w:rsidR="002C45EA" w:rsidRPr="002C45E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wbudowanej przy wykonaniu remontu:</w:t>
      </w:r>
      <w:r w:rsidR="00F22E5F" w:rsidRPr="002C45EA">
        <w:rPr>
          <w:rFonts w:cstheme="minorHAnsi"/>
          <w:b/>
        </w:rPr>
        <w:tab/>
      </w:r>
      <w:r w:rsidR="00F22E5F" w:rsidRPr="002C45EA">
        <w:rPr>
          <w:rFonts w:cstheme="minorHAnsi"/>
          <w:b/>
        </w:rPr>
        <w:tab/>
      </w:r>
    </w:p>
    <w:p w:rsidR="002C45EA" w:rsidRDefault="002C45EA" w:rsidP="00F22E5F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netto …………………….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z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ł</w:t>
      </w:r>
      <w:r>
        <w:rPr>
          <w:rFonts w:asciiTheme="minorHAnsi" w:hAnsiTheme="minorHAnsi" w:cstheme="minorHAnsi"/>
          <w:color w:val="000000" w:themeColor="text1"/>
          <w:lang w:val="pl-PL"/>
        </w:rPr>
        <w:t>,</w:t>
      </w:r>
    </w:p>
    <w:p w:rsidR="00482238" w:rsidRDefault="002C45EA" w:rsidP="00F22E5F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Pr="002C45EA">
        <w:rPr>
          <w:rFonts w:asciiTheme="minorHAnsi" w:hAnsiTheme="minorHAnsi" w:cstheme="minorHAnsi"/>
          <w:color w:val="000000" w:themeColor="text1"/>
          <w:lang w:val="pl-PL"/>
        </w:rPr>
        <w:t xml:space="preserve">należny 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 xml:space="preserve">podatek VAT: …….. %, </w:t>
      </w:r>
    </w:p>
    <w:p w:rsidR="009066E4" w:rsidRPr="00EA0B65" w:rsidRDefault="002C45EA" w:rsidP="00B329F7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strike/>
          <w:color w:val="000000" w:themeColor="text1"/>
          <w:lang w:val="pl-PL"/>
        </w:rPr>
        <w:t>-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brutto ……………………zł</w:t>
      </w:r>
      <w:r>
        <w:rPr>
          <w:rFonts w:asciiTheme="minorHAnsi" w:hAnsiTheme="minorHAnsi" w:cstheme="minorHAnsi"/>
          <w:color w:val="000000" w:themeColor="text1"/>
          <w:lang w:val="pl-PL"/>
        </w:rPr>
        <w:t>, (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słownie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zł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: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…………………………………………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…………………………………….</w:t>
      </w:r>
      <w:r>
        <w:rPr>
          <w:rFonts w:asciiTheme="minorHAnsi" w:hAnsiTheme="minorHAnsi" w:cstheme="minorHAnsi"/>
          <w:color w:val="000000" w:themeColor="text1"/>
          <w:lang w:val="pl-PL"/>
        </w:rPr>
        <w:t>) do wartości robót nie przekraczających kwoty 100.000,00 zł.</w:t>
      </w:r>
    </w:p>
    <w:p w:rsidR="00D155AB" w:rsidRPr="00F659EE" w:rsidRDefault="00D155AB" w:rsidP="00F22E5F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amówienie zrealizujemy do </w:t>
      </w:r>
      <w:r w:rsidR="00B329F7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F659EE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3</w:t>
      </w:r>
      <w:r w:rsidR="00482238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1 października </w:t>
      </w:r>
      <w:r w:rsidR="00F22E5F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201</w:t>
      </w:r>
      <w:r w:rsidR="00302ED4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7</w:t>
      </w:r>
      <w:r w:rsidR="00F22E5F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r</w:t>
      </w:r>
      <w:r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Pr="00D155AB" w:rsidRDefault="00494CEE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że uważamy się za związanych niniejszą ofertą przez okres </w:t>
      </w:r>
      <w:r w:rsidR="00F22E5F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0 dni od upływu terminu</w:t>
      </w:r>
      <w:r w:rsidR="00D155AB" w:rsidRPr="00D155A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składania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ofert,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D155AB" w:rsidRPr="00D155AB" w:rsidRDefault="00D155AB" w:rsidP="00B329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482238" w:rsidRDefault="00482238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………………………………………………………………………..</w:t>
      </w:r>
    </w:p>
    <w:p w:rsidR="00482238" w:rsidRPr="00D155AB" w:rsidRDefault="00482238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………………………………………………………………………..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302ED4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lub pieczątka i podpis Wykonawcy)</w:t>
      </w:r>
    </w:p>
    <w:sectPr w:rsidR="006342A4" w:rsidSect="00494CEE">
      <w:headerReference w:type="default" r:id="rId8"/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CB" w:rsidRDefault="00A46DCB" w:rsidP="007503E1">
      <w:pPr>
        <w:spacing w:after="0" w:line="240" w:lineRule="auto"/>
      </w:pPr>
      <w:r>
        <w:separator/>
      </w:r>
    </w:p>
  </w:endnote>
  <w:endnote w:type="continuationSeparator" w:id="0">
    <w:p w:rsidR="00A46DCB" w:rsidRDefault="00A46DCB" w:rsidP="007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CB" w:rsidRDefault="00A46DCB" w:rsidP="007503E1">
      <w:pPr>
        <w:spacing w:after="0" w:line="240" w:lineRule="auto"/>
      </w:pPr>
      <w:r>
        <w:separator/>
      </w:r>
    </w:p>
  </w:footnote>
  <w:footnote w:type="continuationSeparator" w:id="0">
    <w:p w:rsidR="00A46DCB" w:rsidRDefault="00A46DCB" w:rsidP="0075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E1" w:rsidRDefault="007503E1">
    <w:pPr>
      <w:pStyle w:val="Nagwek"/>
      <w:rPr>
        <w:sz w:val="16"/>
        <w:szCs w:val="16"/>
      </w:rPr>
    </w:pPr>
    <w:r w:rsidRPr="007503E1">
      <w:rPr>
        <w:sz w:val="16"/>
        <w:szCs w:val="16"/>
      </w:rPr>
      <w:t>Numer sprawy: DM.252.</w:t>
    </w:r>
    <w:r w:rsidR="00482238">
      <w:rPr>
        <w:sz w:val="16"/>
        <w:szCs w:val="16"/>
      </w:rPr>
      <w:t>8.3</w:t>
    </w:r>
    <w:r w:rsidRPr="007503E1">
      <w:rPr>
        <w:sz w:val="16"/>
        <w:szCs w:val="16"/>
      </w:rPr>
      <w:t>.2017</w:t>
    </w:r>
  </w:p>
  <w:p w:rsidR="007503E1" w:rsidRPr="007503E1" w:rsidRDefault="007503E1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7503E1" w:rsidRDefault="007503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684"/>
    <w:multiLevelType w:val="hybridMultilevel"/>
    <w:tmpl w:val="40A446FC"/>
    <w:lvl w:ilvl="0" w:tplc="51D8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36EE"/>
    <w:multiLevelType w:val="hybridMultilevel"/>
    <w:tmpl w:val="08D8AC0E"/>
    <w:lvl w:ilvl="0" w:tplc="251E55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91412"/>
    <w:rsid w:val="000E284C"/>
    <w:rsid w:val="000F44D4"/>
    <w:rsid w:val="001170DA"/>
    <w:rsid w:val="00191405"/>
    <w:rsid w:val="002127F5"/>
    <w:rsid w:val="002C45EA"/>
    <w:rsid w:val="00302ED4"/>
    <w:rsid w:val="00351399"/>
    <w:rsid w:val="003D613C"/>
    <w:rsid w:val="00400DC2"/>
    <w:rsid w:val="00460721"/>
    <w:rsid w:val="00482238"/>
    <w:rsid w:val="00494CEE"/>
    <w:rsid w:val="004A083B"/>
    <w:rsid w:val="004B4C3C"/>
    <w:rsid w:val="005D5DB9"/>
    <w:rsid w:val="005F0F06"/>
    <w:rsid w:val="00660E7F"/>
    <w:rsid w:val="006B1E04"/>
    <w:rsid w:val="006B5956"/>
    <w:rsid w:val="006F064C"/>
    <w:rsid w:val="00722DF9"/>
    <w:rsid w:val="007503E1"/>
    <w:rsid w:val="008300F1"/>
    <w:rsid w:val="009066E4"/>
    <w:rsid w:val="00972D83"/>
    <w:rsid w:val="009C1EAC"/>
    <w:rsid w:val="00A46DCB"/>
    <w:rsid w:val="00A4771C"/>
    <w:rsid w:val="00A5730B"/>
    <w:rsid w:val="00B04FA3"/>
    <w:rsid w:val="00B329F7"/>
    <w:rsid w:val="00BB726D"/>
    <w:rsid w:val="00BC7FF5"/>
    <w:rsid w:val="00CC4EEC"/>
    <w:rsid w:val="00D155AB"/>
    <w:rsid w:val="00D62F09"/>
    <w:rsid w:val="00E83AFC"/>
    <w:rsid w:val="00EA0B65"/>
    <w:rsid w:val="00F22E5F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Admin</cp:lastModifiedBy>
  <cp:revision>4</cp:revision>
  <cp:lastPrinted>2017-05-15T09:46:00Z</cp:lastPrinted>
  <dcterms:created xsi:type="dcterms:W3CDTF">2017-05-16T08:28:00Z</dcterms:created>
  <dcterms:modified xsi:type="dcterms:W3CDTF">2017-06-13T06:27:00Z</dcterms:modified>
</cp:coreProperties>
</file>