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186967" w:rsidRPr="00186967">
        <w:rPr>
          <w:rFonts w:ascii="Calibri" w:hAnsi="Calibri"/>
        </w:rPr>
        <w:t>„</w:t>
      </w:r>
      <w:r w:rsidR="00186967" w:rsidRPr="00186967">
        <w:rPr>
          <w:rFonts w:ascii="Calibri" w:hAnsi="Calibri"/>
          <w:b/>
        </w:rPr>
        <w:t>Przebudowa drogi powiatowej nr 1144N odcinka Kwietnik – Zastawno (DW509) długości 3,65 km. Etap I długości 2,020 km</w:t>
      </w:r>
      <w:r w:rsidR="00186967">
        <w:rPr>
          <w:rFonts w:ascii="Calibri" w:hAnsi="Calibri"/>
          <w:b/>
        </w:rPr>
        <w:t xml:space="preserve">” </w:t>
      </w: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11026C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1pt;margin-top:8.7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6840BC" w:rsidRPr="006840BC">
        <w:rPr>
          <w:rFonts w:ascii="Calibri" w:hAnsi="Calibri" w:cs="Calibri"/>
        </w:rPr>
        <w:t xml:space="preserve"> </w:t>
      </w:r>
      <w:r w:rsidR="006840BC" w:rsidRPr="006840BC">
        <w:rPr>
          <w:rFonts w:ascii="Calibri" w:hAnsi="Calibri"/>
        </w:rPr>
        <w:t>„</w:t>
      </w:r>
      <w:r w:rsidR="006840BC" w:rsidRPr="006840BC">
        <w:rPr>
          <w:rFonts w:ascii="Calibri" w:hAnsi="Calibri"/>
          <w:b/>
        </w:rPr>
        <w:t>Przebudowa drogi powiatowej nr 1144N odcinka Kwietnik – Zastawno (DW509) długości 3,65 km. Etap I długości 2,020 km”.</w:t>
      </w:r>
      <w:r w:rsidRPr="001C6EAD">
        <w:rPr>
          <w:rFonts w:ascii="Calibri" w:hAnsi="Calibri"/>
        </w:rPr>
        <w:t xml:space="preserve"> 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6840BC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6840BC" w:rsidRPr="006840BC">
        <w:rPr>
          <w:rFonts w:ascii="Calibri" w:hAnsi="Calibri"/>
        </w:rPr>
        <w:t>„</w:t>
      </w:r>
      <w:r w:rsidR="006840BC" w:rsidRPr="006840BC">
        <w:rPr>
          <w:rFonts w:ascii="Calibri" w:hAnsi="Calibri"/>
          <w:b/>
        </w:rPr>
        <w:t xml:space="preserve">Przebudowa drogi powiatowej nr 1144N odcinka Kwietnik – Zastawno (DW509) długości 3,65 km. Etap I długości 2,020 km”. </w:t>
      </w: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6840BC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6840BC" w:rsidRPr="006840BC">
        <w:rPr>
          <w:rFonts w:ascii="Calibri" w:hAnsi="Calibri"/>
        </w:rPr>
        <w:t>„</w:t>
      </w:r>
      <w:r w:rsidR="006840BC" w:rsidRPr="006840BC">
        <w:rPr>
          <w:rFonts w:ascii="Calibri" w:hAnsi="Calibri"/>
          <w:b/>
        </w:rPr>
        <w:t>Przebudowa drogi powiatowej nr 1144N odcinka Kwietnik – Zastawno (DW509) długości 3,65 km. Etap I długości 2,020 km</w:t>
      </w:r>
      <w:r w:rsidR="006840BC">
        <w:rPr>
          <w:rFonts w:ascii="Calibri" w:hAnsi="Calibri"/>
          <w:b/>
        </w:rPr>
        <w:t>”</w:t>
      </w:r>
      <w:r w:rsidRPr="00BC10D9">
        <w:rPr>
          <w:rFonts w:ascii="Calibri" w:hAnsi="Calibri"/>
          <w:color w:val="FF0000"/>
        </w:rPr>
        <w:t xml:space="preserve"> </w:t>
      </w: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6840BC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bookmarkStart w:id="0" w:name="_GoBack"/>
      <w:bookmarkEnd w:id="0"/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E504EA">
      <w:headerReference w:type="default" r:id="rId7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2B" w:rsidRDefault="00881D2B" w:rsidP="001B2D4F">
      <w:r>
        <w:separator/>
      </w:r>
    </w:p>
  </w:endnote>
  <w:endnote w:type="continuationSeparator" w:id="0">
    <w:p w:rsidR="00881D2B" w:rsidRDefault="00881D2B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2B" w:rsidRDefault="00881D2B" w:rsidP="001B2D4F">
      <w:r>
        <w:separator/>
      </w:r>
    </w:p>
  </w:footnote>
  <w:footnote w:type="continuationSeparator" w:id="0">
    <w:p w:rsidR="00881D2B" w:rsidRDefault="00881D2B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E504EA">
      <w:rPr>
        <w:rFonts w:ascii="Calibri" w:hAnsi="Calibri" w:cs="Calibri"/>
        <w:sz w:val="16"/>
        <w:szCs w:val="16"/>
      </w:rPr>
      <w:t>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1026C"/>
    <w:rsid w:val="001458F3"/>
    <w:rsid w:val="00181ABF"/>
    <w:rsid w:val="00186967"/>
    <w:rsid w:val="001A27B9"/>
    <w:rsid w:val="001B2D4F"/>
    <w:rsid w:val="001B2FE8"/>
    <w:rsid w:val="001C6EAD"/>
    <w:rsid w:val="001E0B18"/>
    <w:rsid w:val="001F673D"/>
    <w:rsid w:val="00240FF9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42446"/>
    <w:rsid w:val="00487355"/>
    <w:rsid w:val="004A0C30"/>
    <w:rsid w:val="004E24B4"/>
    <w:rsid w:val="00530851"/>
    <w:rsid w:val="005C37AD"/>
    <w:rsid w:val="00613230"/>
    <w:rsid w:val="00634BB7"/>
    <w:rsid w:val="00660AC1"/>
    <w:rsid w:val="006840BC"/>
    <w:rsid w:val="006E2338"/>
    <w:rsid w:val="007146D7"/>
    <w:rsid w:val="007272D9"/>
    <w:rsid w:val="007453F5"/>
    <w:rsid w:val="007F1B17"/>
    <w:rsid w:val="00832690"/>
    <w:rsid w:val="00881D2B"/>
    <w:rsid w:val="0090615E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C10D9"/>
    <w:rsid w:val="00BD1E34"/>
    <w:rsid w:val="00C32B1D"/>
    <w:rsid w:val="00C4267B"/>
    <w:rsid w:val="00D055B6"/>
    <w:rsid w:val="00D16578"/>
    <w:rsid w:val="00D41C7A"/>
    <w:rsid w:val="00D518FA"/>
    <w:rsid w:val="00D93417"/>
    <w:rsid w:val="00DF714C"/>
    <w:rsid w:val="00E027F3"/>
    <w:rsid w:val="00E504EA"/>
    <w:rsid w:val="00EF5C46"/>
    <w:rsid w:val="00F03366"/>
    <w:rsid w:val="00F123EA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6</cp:revision>
  <cp:lastPrinted>2020-04-23T06:11:00Z</cp:lastPrinted>
  <dcterms:created xsi:type="dcterms:W3CDTF">2020-04-20T06:59:00Z</dcterms:created>
  <dcterms:modified xsi:type="dcterms:W3CDTF">2020-04-23T06:12:00Z</dcterms:modified>
</cp:coreProperties>
</file>