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0F44D4" w:rsidRPr="00D155AB" w:rsidRDefault="000F44D4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</w:t>
      </w:r>
      <w:proofErr w:type="spellStart"/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Regon</w:t>
      </w:r>
      <w:proofErr w:type="spellEnd"/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: ____________    </w:t>
      </w:r>
      <w:r w:rsidR="007503E1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                                                    Do</w:t>
      </w:r>
    </w:p>
    <w:p w:rsidR="00D155AB" w:rsidRPr="00D155AB" w:rsidRDefault="00660E7F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</w:t>
      </w:r>
      <w:r w:rsidR="00D155AB"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EA0B65" w:rsidRDefault="00D155AB" w:rsidP="00EA0B65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 xml:space="preserve">w </w:t>
      </w:r>
      <w:r w:rsidR="00BB726D">
        <w:rPr>
          <w:rFonts w:ascii="Calibri" w:eastAsia="Times New Roman" w:hAnsi="Calibri" w:cs="Times New Roman"/>
          <w:b/>
          <w:sz w:val="24"/>
          <w:szCs w:val="24"/>
          <w:lang w:eastAsia="pl-PL"/>
        </w:rPr>
        <w:t>Elblągu z/s w Pasłęku</w:t>
      </w:r>
    </w:p>
    <w:p w:rsidR="00660E7F" w:rsidRDefault="00660E7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9066E4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W odpowiedzi na ogłosze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nie -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zapytanie </w:t>
      </w:r>
      <w:r w:rsidR="00A5730B">
        <w:rPr>
          <w:rFonts w:ascii="Calibri" w:eastAsia="Times New Roman" w:hAnsi="Calibri" w:cs="Times New Roman"/>
          <w:sz w:val="20"/>
          <w:szCs w:val="20"/>
          <w:lang w:eastAsia="pl-PL"/>
        </w:rPr>
        <w:t>cenowe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poniżej 30.000 euro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na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</w:p>
    <w:p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:rsidR="006F064C" w:rsidRPr="005D5DB9" w:rsidRDefault="00400DC2" w:rsidP="006F064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b/>
          <w:sz w:val="20"/>
          <w:szCs w:val="20"/>
        </w:rPr>
        <w:t>Remont chodnika drogi powiatowej nr 2176N ulicy Limanowskiego w Pasłęku</w:t>
      </w:r>
    </w:p>
    <w:p w:rsidR="006F064C" w:rsidRDefault="006F064C" w:rsidP="006F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B4C3C" w:rsidRPr="00011BEC" w:rsidRDefault="004B4C3C" w:rsidP="004B4C3C">
      <w:pPr>
        <w:jc w:val="both"/>
        <w:rPr>
          <w:b/>
          <w:color w:val="0070C0"/>
          <w:sz w:val="20"/>
          <w:szCs w:val="20"/>
        </w:rPr>
      </w:pPr>
    </w:p>
    <w:p w:rsidR="00F22E5F" w:rsidRPr="004B4C3C" w:rsidRDefault="00D155AB" w:rsidP="004B4C3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color w:val="4F81BD" w:themeColor="accent1"/>
          <w:sz w:val="20"/>
          <w:szCs w:val="20"/>
          <w:lang w:eastAsia="pl-PL"/>
        </w:rPr>
      </w:pPr>
      <w:r w:rsidRPr="004B4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Składamy ofertę na realizację zamówienia </w:t>
      </w:r>
      <w:r w:rsidR="00A5730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formularzem cenowym (ofertowym) </w:t>
      </w:r>
      <w:bookmarkStart w:id="0" w:name="_GoBack"/>
      <w:bookmarkEnd w:id="0"/>
      <w:r w:rsidRPr="004B4C3C">
        <w:rPr>
          <w:rFonts w:ascii="Calibri" w:eastAsia="Times New Roman" w:hAnsi="Calibri" w:cs="Times New Roman"/>
          <w:sz w:val="20"/>
          <w:szCs w:val="20"/>
          <w:lang w:eastAsia="pl-PL"/>
        </w:rPr>
        <w:t>za cenę:</w:t>
      </w:r>
      <w:r w:rsidR="00F22E5F" w:rsidRPr="004B4C3C">
        <w:rPr>
          <w:rFonts w:cstheme="minorHAnsi"/>
          <w:b/>
        </w:rPr>
        <w:tab/>
      </w:r>
      <w:r w:rsidR="00F22E5F" w:rsidRPr="004B4C3C">
        <w:rPr>
          <w:rFonts w:cstheme="minorHAnsi"/>
          <w:b/>
        </w:rPr>
        <w:tab/>
      </w:r>
    </w:p>
    <w:p w:rsidR="009066E4" w:rsidRPr="00EA0B65" w:rsidRDefault="009066E4" w:rsidP="00F22E5F">
      <w:pPr>
        <w:pStyle w:val="Tekstkomentarza"/>
        <w:spacing w:line="360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 w:rsidRPr="00EA0B65">
        <w:rPr>
          <w:rFonts w:asciiTheme="minorHAnsi" w:hAnsiTheme="minorHAnsi" w:cstheme="minorHAnsi"/>
          <w:color w:val="000000" w:themeColor="text1"/>
          <w:lang w:val="pl-PL"/>
        </w:rPr>
        <w:t xml:space="preserve">Cena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 xml:space="preserve">netto …………………….zł, podatek VAT: …….. %, </w:t>
      </w:r>
      <w:r w:rsidRPr="00EA0B65">
        <w:rPr>
          <w:rFonts w:asciiTheme="minorHAnsi" w:hAnsiTheme="minorHAnsi" w:cstheme="minorHAnsi"/>
          <w:color w:val="000000" w:themeColor="text1"/>
          <w:lang w:val="pl-PL"/>
        </w:rPr>
        <w:t xml:space="preserve">cena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brutto ……………………………….………zł</w:t>
      </w:r>
    </w:p>
    <w:p w:rsidR="009066E4" w:rsidRPr="00EA0B65" w:rsidRDefault="009066E4" w:rsidP="00B329F7">
      <w:pPr>
        <w:pStyle w:val="Tekstkomentarza"/>
        <w:spacing w:line="360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 w:rsidRPr="00EA0B65">
        <w:rPr>
          <w:rFonts w:asciiTheme="minorHAnsi" w:hAnsiTheme="minorHAnsi" w:cstheme="minorHAnsi"/>
          <w:color w:val="000000" w:themeColor="text1"/>
          <w:lang w:val="pl-PL"/>
        </w:rPr>
        <w:t>słownie: …………………………………………………………………………………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………………………………………….zł</w:t>
      </w:r>
    </w:p>
    <w:p w:rsidR="00D155AB" w:rsidRPr="00F659EE" w:rsidRDefault="00D155AB" w:rsidP="00F22E5F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amówienie zrealizujemy do </w:t>
      </w:r>
      <w:r w:rsidR="00B329F7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F659EE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3</w:t>
      </w:r>
      <w:r w:rsidR="00400DC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1 lipca</w:t>
      </w:r>
      <w:r w:rsidR="00F22E5F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201</w:t>
      </w:r>
      <w:r w:rsidR="00302ED4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7</w:t>
      </w:r>
      <w:r w:rsidR="00F22E5F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r</w:t>
      </w:r>
      <w:r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 się z postanowieniami umowy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Pr="00D155AB" w:rsidRDefault="00494CEE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że uważamy się za związanych niniejszą ofertą przez okres </w:t>
      </w:r>
      <w:r w:rsidR="00F22E5F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0 dni od upływu terminu</w:t>
      </w:r>
      <w:r w:rsidR="00D155AB" w:rsidRPr="00D155A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składania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ofert,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D155AB" w:rsidRPr="00D155AB" w:rsidRDefault="00D155AB" w:rsidP="00B329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302ED4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B329F7">
      <w:pPr>
        <w:tabs>
          <w:tab w:val="left" w:pos="720"/>
        </w:tabs>
        <w:spacing w:after="0" w:line="360" w:lineRule="auto"/>
        <w:ind w:right="23"/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lub pieczątka i podpis Wykonawcy)</w:t>
      </w:r>
    </w:p>
    <w:sectPr w:rsidR="006342A4" w:rsidSect="00494CEE">
      <w:headerReference w:type="default" r:id="rId8"/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21" w:rsidRDefault="00460721" w:rsidP="007503E1">
      <w:pPr>
        <w:spacing w:after="0" w:line="240" w:lineRule="auto"/>
      </w:pPr>
      <w:r>
        <w:separator/>
      </w:r>
    </w:p>
  </w:endnote>
  <w:endnote w:type="continuationSeparator" w:id="0">
    <w:p w:rsidR="00460721" w:rsidRDefault="00460721" w:rsidP="0075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21" w:rsidRDefault="00460721" w:rsidP="007503E1">
      <w:pPr>
        <w:spacing w:after="0" w:line="240" w:lineRule="auto"/>
      </w:pPr>
      <w:r>
        <w:separator/>
      </w:r>
    </w:p>
  </w:footnote>
  <w:footnote w:type="continuationSeparator" w:id="0">
    <w:p w:rsidR="00460721" w:rsidRDefault="00460721" w:rsidP="0075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E1" w:rsidRDefault="007503E1">
    <w:pPr>
      <w:pStyle w:val="Nagwek"/>
      <w:rPr>
        <w:sz w:val="16"/>
        <w:szCs w:val="16"/>
      </w:rPr>
    </w:pPr>
    <w:r w:rsidRPr="007503E1">
      <w:rPr>
        <w:sz w:val="16"/>
        <w:szCs w:val="16"/>
      </w:rPr>
      <w:t>Numer sprawy: ZDP.DM.252.</w:t>
    </w:r>
    <w:r w:rsidR="00400DC2">
      <w:rPr>
        <w:sz w:val="16"/>
        <w:szCs w:val="16"/>
      </w:rPr>
      <w:t>9</w:t>
    </w:r>
    <w:r w:rsidRPr="007503E1">
      <w:rPr>
        <w:sz w:val="16"/>
        <w:szCs w:val="16"/>
      </w:rPr>
      <w:t>.2017.SP</w:t>
    </w:r>
  </w:p>
  <w:p w:rsidR="007503E1" w:rsidRPr="007503E1" w:rsidRDefault="007503E1">
    <w:pPr>
      <w:pStyle w:val="Nagwek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7503E1" w:rsidRDefault="007503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0684"/>
    <w:multiLevelType w:val="hybridMultilevel"/>
    <w:tmpl w:val="40A446FC"/>
    <w:lvl w:ilvl="0" w:tplc="51D8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436EE"/>
    <w:multiLevelType w:val="hybridMultilevel"/>
    <w:tmpl w:val="08D8AC0E"/>
    <w:lvl w:ilvl="0" w:tplc="251E55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E284C"/>
    <w:rsid w:val="000F44D4"/>
    <w:rsid w:val="001170DA"/>
    <w:rsid w:val="00191405"/>
    <w:rsid w:val="002127F5"/>
    <w:rsid w:val="00302ED4"/>
    <w:rsid w:val="00351399"/>
    <w:rsid w:val="003D613C"/>
    <w:rsid w:val="00400DC2"/>
    <w:rsid w:val="00460721"/>
    <w:rsid w:val="00494CEE"/>
    <w:rsid w:val="004A083B"/>
    <w:rsid w:val="004B4C3C"/>
    <w:rsid w:val="005D5DB9"/>
    <w:rsid w:val="00660E7F"/>
    <w:rsid w:val="006B1E04"/>
    <w:rsid w:val="006F064C"/>
    <w:rsid w:val="00722DF9"/>
    <w:rsid w:val="007503E1"/>
    <w:rsid w:val="008300F1"/>
    <w:rsid w:val="009066E4"/>
    <w:rsid w:val="00972D83"/>
    <w:rsid w:val="009C1EAC"/>
    <w:rsid w:val="00A4771C"/>
    <w:rsid w:val="00A5730B"/>
    <w:rsid w:val="00B04FA3"/>
    <w:rsid w:val="00B329F7"/>
    <w:rsid w:val="00BB726D"/>
    <w:rsid w:val="00BC7FF5"/>
    <w:rsid w:val="00D155AB"/>
    <w:rsid w:val="00E83AFC"/>
    <w:rsid w:val="00EA0B65"/>
    <w:rsid w:val="00F22E5F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Użytkownik systemu Windows</cp:lastModifiedBy>
  <cp:revision>3</cp:revision>
  <cp:lastPrinted>2017-05-15T09:46:00Z</cp:lastPrinted>
  <dcterms:created xsi:type="dcterms:W3CDTF">2017-05-15T09:43:00Z</dcterms:created>
  <dcterms:modified xsi:type="dcterms:W3CDTF">2017-05-15T09:46:00Z</dcterms:modified>
</cp:coreProperties>
</file>