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1242B">
        <w:rPr>
          <w:b/>
          <w:sz w:val="20"/>
          <w:szCs w:val="20"/>
        </w:rPr>
        <w:t xml:space="preserve">Budowa kanalizacji deszczowej w ciągu </w:t>
      </w:r>
      <w:r w:rsidR="0099735E">
        <w:rPr>
          <w:b/>
          <w:bCs/>
          <w:sz w:val="20"/>
          <w:szCs w:val="20"/>
        </w:rPr>
        <w:t xml:space="preserve"> drogi powiatowej Nr 11</w:t>
      </w:r>
      <w:r w:rsidR="0041242B">
        <w:rPr>
          <w:b/>
          <w:bCs/>
          <w:sz w:val="20"/>
          <w:szCs w:val="20"/>
        </w:rPr>
        <w:t>53</w:t>
      </w:r>
      <w:r w:rsidR="0099735E">
        <w:rPr>
          <w:b/>
          <w:bCs/>
          <w:sz w:val="20"/>
          <w:szCs w:val="20"/>
        </w:rPr>
        <w:t xml:space="preserve">N </w:t>
      </w:r>
      <w:r w:rsidR="0041242B">
        <w:rPr>
          <w:b/>
          <w:bCs/>
          <w:sz w:val="20"/>
          <w:szCs w:val="20"/>
        </w:rPr>
        <w:t>w miejscowości Marianka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CF4BDE">
        <w:rPr>
          <w:rFonts w:eastAsia="Times New Roman"/>
          <w:sz w:val="16"/>
          <w:szCs w:val="16"/>
          <w:lang w:eastAsia="pl-PL"/>
        </w:rPr>
        <w:t>( C</w:t>
      </w:r>
      <w:bookmarkStart w:id="0" w:name="_GoBack"/>
      <w:bookmarkEnd w:id="0"/>
      <w:r>
        <w:rPr>
          <w:rFonts w:eastAsia="Times New Roman"/>
          <w:sz w:val="16"/>
          <w:szCs w:val="16"/>
          <w:lang w:eastAsia="pl-PL"/>
        </w:rPr>
        <w:t xml:space="preserve">zytelny podpis </w:t>
      </w:r>
      <w:r w:rsidR="00CF4BDE">
        <w:rPr>
          <w:rFonts w:eastAsia="Times New Roman"/>
          <w:sz w:val="16"/>
          <w:szCs w:val="16"/>
          <w:lang w:eastAsia="pl-PL"/>
        </w:rPr>
        <w:t xml:space="preserve">lub pieczątka i podpis </w:t>
      </w:r>
      <w:r>
        <w:rPr>
          <w:rFonts w:eastAsia="Times New Roman"/>
          <w:sz w:val="16"/>
          <w:szCs w:val="16"/>
          <w:lang w:eastAsia="pl-PL"/>
        </w:rPr>
        <w:t>wykonawcy</w:t>
      </w:r>
      <w:r w:rsidR="00CF4BDE">
        <w:rPr>
          <w:rFonts w:eastAsia="Times New Roman"/>
          <w:sz w:val="16"/>
          <w:szCs w:val="16"/>
          <w:lang w:eastAsia="pl-PL"/>
        </w:rPr>
        <w:t>)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1242B">
        <w:rPr>
          <w:b/>
          <w:sz w:val="20"/>
          <w:szCs w:val="20"/>
        </w:rPr>
        <w:t xml:space="preserve">„Budowa kanalizacji deszczowej w ciągu </w:t>
      </w:r>
      <w:r w:rsidR="0041242B">
        <w:rPr>
          <w:b/>
          <w:bCs/>
          <w:sz w:val="20"/>
          <w:szCs w:val="20"/>
        </w:rPr>
        <w:t xml:space="preserve"> drogi powiatowej Nr 1153N w miejscowości Marianka”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37" w:rsidRDefault="000D4737" w:rsidP="00C12863">
      <w:pPr>
        <w:spacing w:after="0" w:line="240" w:lineRule="auto"/>
      </w:pPr>
      <w:r>
        <w:separator/>
      </w:r>
    </w:p>
  </w:endnote>
  <w:endnote w:type="continuationSeparator" w:id="0">
    <w:p w:rsidR="000D4737" w:rsidRDefault="000D473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690E7A">
              <w:rPr>
                <w:b/>
                <w:bCs/>
                <w:noProof/>
                <w:sz w:val="16"/>
                <w:szCs w:val="16"/>
              </w:rPr>
              <w:t>2</w: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690E7A">
              <w:rPr>
                <w:b/>
                <w:bCs/>
                <w:noProof/>
                <w:sz w:val="16"/>
                <w:szCs w:val="16"/>
              </w:rPr>
              <w:t>2</w:t>
            </w:r>
            <w:r w:rsidR="0074249C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37" w:rsidRDefault="000D4737" w:rsidP="00C12863">
      <w:pPr>
        <w:spacing w:after="0" w:line="240" w:lineRule="auto"/>
      </w:pPr>
      <w:r>
        <w:separator/>
      </w:r>
    </w:p>
  </w:footnote>
  <w:footnote w:type="continuationSeparator" w:id="0">
    <w:p w:rsidR="000D4737" w:rsidRDefault="000D473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CF4BDE">
      <w:rPr>
        <w:noProof/>
        <w:sz w:val="16"/>
        <w:szCs w:val="16"/>
        <w:lang w:eastAsia="pl-PL"/>
      </w:rPr>
      <w:t>2.2020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A0321"/>
    <w:rsid w:val="000D4737"/>
    <w:rsid w:val="000E7E7D"/>
    <w:rsid w:val="00140A41"/>
    <w:rsid w:val="0020522A"/>
    <w:rsid w:val="00242090"/>
    <w:rsid w:val="002722EA"/>
    <w:rsid w:val="00276DC6"/>
    <w:rsid w:val="00300719"/>
    <w:rsid w:val="003040B7"/>
    <w:rsid w:val="00324A3A"/>
    <w:rsid w:val="00335599"/>
    <w:rsid w:val="003477D0"/>
    <w:rsid w:val="00362D90"/>
    <w:rsid w:val="00371647"/>
    <w:rsid w:val="003C6A5A"/>
    <w:rsid w:val="003F3315"/>
    <w:rsid w:val="00401E7C"/>
    <w:rsid w:val="0041242B"/>
    <w:rsid w:val="00452F0F"/>
    <w:rsid w:val="004F32C9"/>
    <w:rsid w:val="004F615D"/>
    <w:rsid w:val="00534D51"/>
    <w:rsid w:val="00577E86"/>
    <w:rsid w:val="005B1C2A"/>
    <w:rsid w:val="00690E7A"/>
    <w:rsid w:val="006B6D29"/>
    <w:rsid w:val="006D2342"/>
    <w:rsid w:val="006E492E"/>
    <w:rsid w:val="006E5A22"/>
    <w:rsid w:val="006F6508"/>
    <w:rsid w:val="00703E98"/>
    <w:rsid w:val="00705D07"/>
    <w:rsid w:val="0074249C"/>
    <w:rsid w:val="00743A62"/>
    <w:rsid w:val="007767A0"/>
    <w:rsid w:val="00835C46"/>
    <w:rsid w:val="00850071"/>
    <w:rsid w:val="00850B07"/>
    <w:rsid w:val="0089798D"/>
    <w:rsid w:val="008F4238"/>
    <w:rsid w:val="00921722"/>
    <w:rsid w:val="0094271D"/>
    <w:rsid w:val="009473E9"/>
    <w:rsid w:val="00987508"/>
    <w:rsid w:val="00995235"/>
    <w:rsid w:val="0099735E"/>
    <w:rsid w:val="009C19EC"/>
    <w:rsid w:val="009D78F7"/>
    <w:rsid w:val="009E6FA0"/>
    <w:rsid w:val="00A255C4"/>
    <w:rsid w:val="00A50A9E"/>
    <w:rsid w:val="00A6185A"/>
    <w:rsid w:val="00A8606D"/>
    <w:rsid w:val="00A90CD1"/>
    <w:rsid w:val="00AC213C"/>
    <w:rsid w:val="00AC45BB"/>
    <w:rsid w:val="00AC4F44"/>
    <w:rsid w:val="00AF6B40"/>
    <w:rsid w:val="00AF7E7B"/>
    <w:rsid w:val="00B54853"/>
    <w:rsid w:val="00B6519B"/>
    <w:rsid w:val="00BA1DD0"/>
    <w:rsid w:val="00BB5FEB"/>
    <w:rsid w:val="00BE51DF"/>
    <w:rsid w:val="00BF1C84"/>
    <w:rsid w:val="00C12863"/>
    <w:rsid w:val="00C7623A"/>
    <w:rsid w:val="00CE1025"/>
    <w:rsid w:val="00CF4BDE"/>
    <w:rsid w:val="00D224E9"/>
    <w:rsid w:val="00D33B28"/>
    <w:rsid w:val="00DD2787"/>
    <w:rsid w:val="00DF2BBA"/>
    <w:rsid w:val="00E07601"/>
    <w:rsid w:val="00EC10E8"/>
    <w:rsid w:val="00F01765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5</cp:revision>
  <cp:lastPrinted>2020-01-22T08:11:00Z</cp:lastPrinted>
  <dcterms:created xsi:type="dcterms:W3CDTF">2020-01-17T07:11:00Z</dcterms:created>
  <dcterms:modified xsi:type="dcterms:W3CDTF">2020-01-22T08:11:00Z</dcterms:modified>
</cp:coreProperties>
</file>