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23" w:rsidRDefault="00466C23" w:rsidP="00466C2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136525</wp:posOffset>
            </wp:positionV>
            <wp:extent cx="6111877" cy="603247"/>
            <wp:effectExtent l="0" t="0" r="3173" b="6353"/>
            <wp:wrapSquare wrapText="largest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l="-105" t="-1058" r="-105" b="-1058"/>
                    <a:stretch>
                      <a:fillRect/>
                    </a:stretch>
                  </pic:blipFill>
                  <pic:spPr>
                    <a:xfrm>
                      <a:off x="0" y="0"/>
                      <a:ext cx="6111877" cy="603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9 – Wilkowo – Sierpin – Przezmark – Komorowo Żuławskie – Nowa </w:t>
      </w:r>
      <w:proofErr w:type="spellStart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Pilona</w:t>
      </w:r>
      <w:proofErr w:type="spellEnd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na odcinku DW509 – Komorowo Żuławskie</w:t>
      </w:r>
      <w:r w:rsidR="00C14837">
        <w:rPr>
          <w:rFonts w:asciiTheme="minorHAnsi" w:hAnsiTheme="minorHAnsi" w:cstheme="minorHAnsi"/>
          <w:b/>
          <w:bCs/>
          <w:sz w:val="20"/>
          <w:szCs w:val="20"/>
        </w:rPr>
        <w:t>. Etap I od km 4+140,00 do km 7+750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BF6E74" w:rsidRDefault="00A46BF7" w:rsidP="00BF6E7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7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57028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3,61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57028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7028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0,51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0,72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24,94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24,94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27,95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57028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83,85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20,02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20,02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22,88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68,12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AD26C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90,40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-II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48,62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AD26C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4F6F1C">
        <w:trPr>
          <w:trHeight w:val="1118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4F6F1C" w:rsidP="00E47F47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B27FAF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641B4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E47F4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641B4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552FCD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E47F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501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641B4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E47F4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3141,62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4F6F1C">
        <w:trPr>
          <w:trHeight w:val="2132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7D40C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552FCD"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768A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5579,12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52FCD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F1C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552FCD" w:rsidRPr="0040159D" w:rsidRDefault="004F6F1C" w:rsidP="0040159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2804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062A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C208C7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4F6F1C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F1C" w:rsidRPr="0040159D" w:rsidTr="004F6F1C">
        <w:trPr>
          <w:trHeight w:val="122"/>
          <w:tblHeader/>
          <w:tblCellSpacing w:w="0" w:type="dxa"/>
        </w:trPr>
        <w:tc>
          <w:tcPr>
            <w:tcW w:w="32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2684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2684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2519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2299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2299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11224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11224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9614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062A0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9614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9200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7C3458"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40A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BA28FE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67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BA28FE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D40C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16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D1591E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189,34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158,75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4F6F1C">
        <w:trPr>
          <w:trHeight w:val="1561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189,34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D1591E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4F6F1C">
        <w:trPr>
          <w:trHeight w:val="873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  <w:r w:rsidR="0095629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–nowo projektowane i odtwarzane (wymiana na nowe)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9562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102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lm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E13D7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05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E13D7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06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Opornik betonowe wtopione o wymiarach 12x25 cm z wykonaniem ław betonowych z oporem - bet. cem.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EF0DF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E13D7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112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11600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BA28FE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  <w:bookmarkStart w:id="0" w:name="_GoBack"/>
            <w:bookmarkEnd w:id="0"/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113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2E2CF6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BF6E74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45231300-8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8649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="00A025F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-IV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4F6F1C">
        <w:trPr>
          <w:trHeight w:val="1905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136</w:t>
            </w:r>
          </w:p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406674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665176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  <w:p w:rsidR="00E97D13" w:rsidRPr="00E97D13" w:rsidRDefault="00E97D13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tud</w:t>
            </w:r>
            <w:proofErr w:type="spellEnd"/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Default="00ED1CDF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Default="00E97D13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  <w:p w:rsidR="00E97D13" w:rsidRPr="0040159D" w:rsidRDefault="00E97D13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6F1C" w:rsidRPr="0040159D" w:rsidTr="004F6F1C">
        <w:trPr>
          <w:trHeight w:val="780"/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Default="004F6F1C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97D1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  <w:r>
              <w:rPr>
                <w:rStyle w:val="Teksttreci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</w:rPr>
              <w:t>KNNR 4 1413-04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665176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E97D1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o śr. 1200 mm w gotowym wykopie za każde 0,5 m różnicy głęb.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[0,5m]</w:t>
            </w:r>
          </w:p>
          <w:p w:rsidR="004F6F1C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F6F1C" w:rsidRPr="0040159D" w:rsidRDefault="004F6F1C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BC7118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-36,00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40667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40667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6F1C" w:rsidRPr="0040159D" w:rsidTr="004F6F1C">
        <w:trPr>
          <w:trHeight w:val="629"/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F6F1C" w:rsidRPr="0040159D" w:rsidRDefault="004F6F1C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4F6F1C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02" w:rsidRDefault="00470702" w:rsidP="00A400C9">
      <w:r>
        <w:separator/>
      </w:r>
    </w:p>
  </w:endnote>
  <w:endnote w:type="continuationSeparator" w:id="0">
    <w:p w:rsidR="00470702" w:rsidRDefault="00470702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48" w:rsidRDefault="00641B48" w:rsidP="00BF6E74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sz w:val="16"/>
        <w:szCs w:val="16"/>
      </w:rPr>
    </w:pPr>
  </w:p>
  <w:p w:rsidR="00641B48" w:rsidRPr="00665176" w:rsidRDefault="00641B48" w:rsidP="00BF6E7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</w:t>
    </w:r>
    <w:r>
      <w:rPr>
        <w:rFonts w:asciiTheme="minorHAnsi" w:hAnsiTheme="minorHAnsi" w:cstheme="minorHAnsi"/>
        <w:sz w:val="16"/>
        <w:szCs w:val="16"/>
      </w:rPr>
      <w:t>1.2020</w:t>
    </w:r>
  </w:p>
  <w:p w:rsidR="00641B48" w:rsidRDefault="00641B48">
    <w:pPr>
      <w:pStyle w:val="Stopka"/>
    </w:pPr>
  </w:p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Content>
      <w:p w:rsidR="00641B48" w:rsidRPr="00A400C9" w:rsidRDefault="00641B48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3165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3165D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641B48" w:rsidRPr="00A400C9" w:rsidRDefault="00641B48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02" w:rsidRDefault="00470702" w:rsidP="00A400C9">
      <w:r>
        <w:separator/>
      </w:r>
    </w:p>
  </w:footnote>
  <w:footnote w:type="continuationSeparator" w:id="0">
    <w:p w:rsidR="00470702" w:rsidRDefault="00470702" w:rsidP="00A4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46A12"/>
    <w:rsid w:val="00062A00"/>
    <w:rsid w:val="000B677C"/>
    <w:rsid w:val="000D501A"/>
    <w:rsid w:val="0012211A"/>
    <w:rsid w:val="00124EE0"/>
    <w:rsid w:val="00131A95"/>
    <w:rsid w:val="0017343C"/>
    <w:rsid w:val="00182C42"/>
    <w:rsid w:val="001B652A"/>
    <w:rsid w:val="001D3D10"/>
    <w:rsid w:val="002E166D"/>
    <w:rsid w:val="002E2CF6"/>
    <w:rsid w:val="0033454C"/>
    <w:rsid w:val="003757E9"/>
    <w:rsid w:val="00387462"/>
    <w:rsid w:val="003D41B9"/>
    <w:rsid w:val="0040159D"/>
    <w:rsid w:val="00406674"/>
    <w:rsid w:val="00466C23"/>
    <w:rsid w:val="00470702"/>
    <w:rsid w:val="00482A06"/>
    <w:rsid w:val="004A7E6E"/>
    <w:rsid w:val="004C4B2D"/>
    <w:rsid w:val="004C5F99"/>
    <w:rsid w:val="004F6F1C"/>
    <w:rsid w:val="00552FCD"/>
    <w:rsid w:val="00570282"/>
    <w:rsid w:val="005768A5"/>
    <w:rsid w:val="005B7F22"/>
    <w:rsid w:val="00641B48"/>
    <w:rsid w:val="00657EC1"/>
    <w:rsid w:val="00665176"/>
    <w:rsid w:val="00693178"/>
    <w:rsid w:val="006C42EB"/>
    <w:rsid w:val="006D535B"/>
    <w:rsid w:val="00736578"/>
    <w:rsid w:val="00740AE0"/>
    <w:rsid w:val="007C3458"/>
    <w:rsid w:val="007D40C9"/>
    <w:rsid w:val="007D63C5"/>
    <w:rsid w:val="0083165D"/>
    <w:rsid w:val="0085568B"/>
    <w:rsid w:val="008649C1"/>
    <w:rsid w:val="008A09AB"/>
    <w:rsid w:val="0094186D"/>
    <w:rsid w:val="00954718"/>
    <w:rsid w:val="00956293"/>
    <w:rsid w:val="00966AD4"/>
    <w:rsid w:val="009905BC"/>
    <w:rsid w:val="009B5131"/>
    <w:rsid w:val="009C1D87"/>
    <w:rsid w:val="00A025F0"/>
    <w:rsid w:val="00A400C9"/>
    <w:rsid w:val="00A46BF7"/>
    <w:rsid w:val="00A52105"/>
    <w:rsid w:val="00A64A1B"/>
    <w:rsid w:val="00A83396"/>
    <w:rsid w:val="00AD26CC"/>
    <w:rsid w:val="00B22BC7"/>
    <w:rsid w:val="00B27FAF"/>
    <w:rsid w:val="00BA28FE"/>
    <w:rsid w:val="00BC7118"/>
    <w:rsid w:val="00BF6E74"/>
    <w:rsid w:val="00C14837"/>
    <w:rsid w:val="00C208C7"/>
    <w:rsid w:val="00C92853"/>
    <w:rsid w:val="00CB5D86"/>
    <w:rsid w:val="00D01AA1"/>
    <w:rsid w:val="00D1591E"/>
    <w:rsid w:val="00D65F66"/>
    <w:rsid w:val="00DA1DD2"/>
    <w:rsid w:val="00DA2337"/>
    <w:rsid w:val="00DB4A8F"/>
    <w:rsid w:val="00E13D73"/>
    <w:rsid w:val="00E338BB"/>
    <w:rsid w:val="00E47F47"/>
    <w:rsid w:val="00E7327D"/>
    <w:rsid w:val="00E753E4"/>
    <w:rsid w:val="00E97D13"/>
    <w:rsid w:val="00ED1CDF"/>
    <w:rsid w:val="00EF0DFA"/>
    <w:rsid w:val="00F03E12"/>
    <w:rsid w:val="00F270B4"/>
    <w:rsid w:val="00F60E5E"/>
    <w:rsid w:val="00F97B86"/>
    <w:rsid w:val="00FE049C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6FDF-2AD8-415B-A28A-8A267D73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3802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p.paczkowski</cp:lastModifiedBy>
  <cp:revision>8</cp:revision>
  <cp:lastPrinted>2018-07-12T09:39:00Z</cp:lastPrinted>
  <dcterms:created xsi:type="dcterms:W3CDTF">2020-01-08T10:07:00Z</dcterms:created>
  <dcterms:modified xsi:type="dcterms:W3CDTF">2020-01-14T11:44:00Z</dcterms:modified>
</cp:coreProperties>
</file>