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</w:t>
      </w:r>
      <w:bookmarkStart w:id="0" w:name="_GoBack"/>
      <w:bookmarkEnd w:id="0"/>
      <w:r>
        <w:rPr>
          <w:rFonts w:cs="Calibri"/>
          <w:i/>
          <w:sz w:val="16"/>
          <w:szCs w:val="16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8C304C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WYKAZ USŁUG</w:t>
            </w:r>
            <w:r w:rsidR="000E6CF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- </w:t>
            </w:r>
            <w:r w:rsidR="00723481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>
        <w:rPr>
          <w:rFonts w:eastAsia="Times New Roman"/>
          <w:b/>
          <w:sz w:val="20"/>
          <w:szCs w:val="20"/>
          <w:lang w:eastAsia="pl-PL"/>
        </w:rPr>
        <w:t>.</w:t>
      </w:r>
      <w:r w:rsidR="004A351C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lang w:eastAsia="pl-PL"/>
        </w:rPr>
        <w:t>”</w:t>
      </w:r>
      <w:r w:rsidR="00DA3756" w:rsidRPr="00DA3756">
        <w:t xml:space="preserve"> </w:t>
      </w:r>
      <w:r w:rsidR="00DA3756" w:rsidRPr="00DA3756">
        <w:rPr>
          <w:b/>
          <w:sz w:val="21"/>
          <w:szCs w:val="21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0320F9">
        <w:rPr>
          <w:b/>
          <w:sz w:val="21"/>
          <w:szCs w:val="21"/>
        </w:rPr>
        <w:t>ługi ewidencji danych drogowych</w:t>
      </w:r>
      <w:r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>, że moja firma realizowała w ciągu ostatnich ……….. lat nastę</w:t>
      </w:r>
      <w:r w:rsidR="00833CDE">
        <w:rPr>
          <w:rFonts w:eastAsia="Times New Roman"/>
          <w:sz w:val="20"/>
          <w:szCs w:val="20"/>
          <w:lang w:eastAsia="pl-PL"/>
        </w:rPr>
        <w:t>pujące zamówienia o charakterze i zakresie porównywalnym</w:t>
      </w:r>
      <w:r>
        <w:rPr>
          <w:rFonts w:eastAsia="Times New Roman"/>
          <w:sz w:val="20"/>
          <w:szCs w:val="20"/>
          <w:lang w:eastAsia="pl-PL"/>
        </w:rPr>
        <w:t xml:space="preserve"> z zakresem przedmiotu zamówienia.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 w:rsidP="00FD6B06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 w:rsidP="00FD6B06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="008C304C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 w:rsidP="00FD6B06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ISTOTNE CECHY</w:t>
            </w:r>
            <w:r w:rsidR="00152B6F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ZREALIZOWAN</w:t>
            </w:r>
            <w:r w:rsidR="00FD6B06">
              <w:rPr>
                <w:rFonts w:eastAsia="Times New Roman"/>
                <w:b/>
                <w:sz w:val="16"/>
                <w:szCs w:val="16"/>
                <w:lang w:eastAsia="pl-PL"/>
              </w:rPr>
              <w:t>YCH USŁUG</w:t>
            </w:r>
            <w:r w:rsidR="00152B6F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(ILOŚĆ</w:t>
            </w:r>
            <w:r w:rsidR="00FD6B06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KM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,  WARTOŚĆ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DATA</w:t>
            </w:r>
            <w:r w:rsidR="007B6ED4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ROZPOCZĘCIA I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723481" w:rsidTr="00723481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 pieczątka i podpis lub czytelny podpis wykonawcy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D6B06" w:rsidRDefault="00FD6B06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8 DO SIWZ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723481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152B6F">
        <w:rPr>
          <w:rFonts w:eastAsia="Times New Roman"/>
          <w:sz w:val="20"/>
          <w:szCs w:val="20"/>
          <w:lang w:eastAsia="pl-PL"/>
        </w:rPr>
        <w:t>.</w:t>
      </w:r>
      <w:r w:rsidR="00152B6F" w:rsidRPr="00152B6F">
        <w:t xml:space="preserve"> </w:t>
      </w:r>
      <w:r w:rsidR="00152B6F">
        <w:t>„</w:t>
      </w:r>
      <w:r w:rsidR="00DA3756" w:rsidRPr="00DA3756">
        <w:rPr>
          <w:rFonts w:eastAsia="Times New Roman"/>
          <w:b/>
          <w:sz w:val="20"/>
          <w:szCs w:val="20"/>
          <w:lang w:eastAsia="pl-PL"/>
        </w:rPr>
        <w:t>Wykonanie i aktualizacja bazy danych ewidencji dróg powiatowych Powiatu Elbląskiego wraz z systemem referencyjnym, inwentaryzacją, fotorejestracją oraz z wprowadzeniem baz danych do oprogramowania przeznaczonego do obsługi ewidencji danyc</w:t>
      </w:r>
      <w:r w:rsidR="000320F9">
        <w:rPr>
          <w:rFonts w:eastAsia="Times New Roman"/>
          <w:b/>
          <w:sz w:val="20"/>
          <w:szCs w:val="20"/>
          <w:lang w:eastAsia="pl-PL"/>
        </w:rPr>
        <w:t>h drogowych</w:t>
      </w:r>
      <w:r w:rsidR="00333961">
        <w:rPr>
          <w:rFonts w:eastAsia="Times New Roman"/>
          <w:b/>
          <w:sz w:val="20"/>
          <w:szCs w:val="20"/>
          <w:lang w:eastAsia="pl-PL"/>
        </w:rPr>
        <w:t>”</w:t>
      </w:r>
      <w:r w:rsidR="00333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  <w:r w:rsidR="00333961"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723481" w:rsidTr="00723481">
        <w:trPr>
          <w:trHeight w:val="831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Pr="00262CFE" w:rsidRDefault="00262CF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62CFE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FUNKCJA, WYKSZTAŁCENIE,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62CFE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262CFE" w:rsidRDefault="00262CFE" w:rsidP="00262CF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62CFE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 UCZESTN</w:t>
            </w:r>
            <w:r w:rsidR="00EE1BB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ICTWA PRZY REALIZACJI USŁUGI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 w:rsidP="00FD6B06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D71F0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</w:t>
            </w:r>
            <w:r w:rsidR="00FD6B0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ILOŚĆ KM </w:t>
            </w:r>
            <w:r w:rsidRPr="00D71F0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WARTOŚĆ </w:t>
            </w:r>
            <w:r w:rsidRPr="00D71F0A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</w:r>
            <w:r w:rsidR="00FD6B0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USŁUG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723481" w:rsidTr="00723481">
        <w:trPr>
          <w:trHeight w:val="153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723481" w:rsidTr="00723481">
        <w:trPr>
          <w:trHeight w:val="3824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D71F0A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D71F0A" w:rsidRDefault="00D71F0A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</w:p>
    <w:p w:rsidR="00D71F0A" w:rsidRDefault="00D71F0A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……………………..…………………………………………………………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ZAŁĄCZNIK NR 9 DO SIWZ</w:t>
      </w:r>
    </w:p>
    <w:p w:rsidR="00710982" w:rsidRDefault="00710982" w:rsidP="0071098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710982" w:rsidRDefault="00710982" w:rsidP="00710982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10982" w:rsidRDefault="00710982" w:rsidP="00710982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10982" w:rsidRDefault="00710982" w:rsidP="00710982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10982" w:rsidRDefault="00710982" w:rsidP="00710982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10982" w:rsidRDefault="00710982" w:rsidP="00710982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10982" w:rsidTr="008373F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10982" w:rsidRDefault="00710982" w:rsidP="008373FA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710982" w:rsidRDefault="00710982" w:rsidP="0071098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10982" w:rsidRDefault="00710982" w:rsidP="00710982">
      <w:pPr>
        <w:spacing w:after="0" w:line="240" w:lineRule="auto"/>
        <w:ind w:right="23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pn.</w:t>
      </w:r>
      <w:r w:rsidRPr="00152B6F">
        <w:t xml:space="preserve"> </w:t>
      </w:r>
      <w:r>
        <w:t>„</w:t>
      </w:r>
      <w:r w:rsidR="00DA3756" w:rsidRPr="00DA3756">
        <w:rPr>
          <w:rFonts w:eastAsia="Times New Roman"/>
          <w:b/>
          <w:sz w:val="20"/>
          <w:szCs w:val="20"/>
          <w:lang w:eastAsia="pl-PL"/>
        </w:rPr>
        <w:t>Wykonanie i aktualizacja bazy danych ewidencji dróg powiatowych Powiatu Elbląskiego wraz z systemem referencyjnym, inwentaryzacją, fotorejestracją oraz z wprowadzeniem baz danych do oprogramowania przeznaczonego do obs</w:t>
      </w:r>
      <w:r w:rsidR="000320F9">
        <w:rPr>
          <w:rFonts w:eastAsia="Times New Roman"/>
          <w:b/>
          <w:sz w:val="20"/>
          <w:szCs w:val="20"/>
          <w:lang w:eastAsia="pl-PL"/>
        </w:rPr>
        <w:t>ługi ewidencji danych drogowych</w:t>
      </w:r>
      <w:r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prowadzonego przez Zarząd Dróg Powiatowych w Elblągu z/s w Pasłęku, </w:t>
      </w:r>
      <w:r>
        <w:rPr>
          <w:rFonts w:eastAsia="Times New Roman"/>
          <w:color w:val="000000"/>
          <w:sz w:val="20"/>
          <w:szCs w:val="20"/>
          <w:lang w:eastAsia="pl-PL"/>
        </w:rPr>
        <w:t>przedstawiam wykaz sprzętu,  który będzie wykorzystywany podczas realizacji zamówienia, wraz z danymi na jego temat.</w:t>
      </w:r>
    </w:p>
    <w:p w:rsidR="00710982" w:rsidRPr="00BF12A4" w:rsidRDefault="00710982" w:rsidP="00710982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pPr w:leftFromText="141" w:rightFromText="141" w:bottomFromText="200" w:vertAnchor="text" w:horzAnchor="margin" w:tblpXSpec="center" w:tblpY="190"/>
        <w:tblW w:w="446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34"/>
        <w:gridCol w:w="1985"/>
        <w:gridCol w:w="2976"/>
        <w:gridCol w:w="1375"/>
        <w:gridCol w:w="1920"/>
      </w:tblGrid>
      <w:tr w:rsidR="00710982" w:rsidTr="00710982">
        <w:trPr>
          <w:trHeight w:val="831"/>
        </w:trPr>
        <w:tc>
          <w:tcPr>
            <w:tcW w:w="304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OPIS </w:t>
            </w:r>
            <w:r w:rsidR="00FD6B06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POJAZDU </w:t>
            </w: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(RODZAJ, TYP, MARKA, MODEL, MOC ITP.)</w:t>
            </w:r>
          </w:p>
        </w:tc>
        <w:tc>
          <w:tcPr>
            <w:tcW w:w="16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EE1BB7" w:rsidRDefault="00710982" w:rsidP="0071098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FUNKCJA</w:t>
            </w:r>
            <w:r w:rsidR="00EE1BB7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 ORAZ WYMAGANE WYPOSAŻENIE </w:t>
            </w:r>
          </w:p>
          <w:p w:rsidR="00710982" w:rsidRDefault="00EE1BB7" w:rsidP="0071098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ZGODNE Z ZAŁ. 1a DO SIWZ</w:t>
            </w: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NR REJESTRACYJNY</w:t>
            </w: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710982" w:rsidTr="00710982">
        <w:trPr>
          <w:trHeight w:val="153"/>
        </w:trPr>
        <w:tc>
          <w:tcPr>
            <w:tcW w:w="304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8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09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</w:tr>
      <w:tr w:rsidR="00710982" w:rsidTr="00710982">
        <w:trPr>
          <w:trHeight w:val="3824"/>
        </w:trPr>
        <w:tc>
          <w:tcPr>
            <w:tcW w:w="304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2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10982" w:rsidRDefault="00710982" w:rsidP="008373F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……………………..…………………………………………………………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710982" w:rsidRDefault="00710982" w:rsidP="0071098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10982" w:rsidRDefault="00710982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sectPr w:rsidR="00710982" w:rsidSect="0072348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35" w:rsidRDefault="007B5C35" w:rsidP="00E80BA5">
      <w:pPr>
        <w:spacing w:after="0" w:line="240" w:lineRule="auto"/>
      </w:pPr>
      <w:r>
        <w:separator/>
      </w:r>
    </w:p>
  </w:endnote>
  <w:endnote w:type="continuationSeparator" w:id="0">
    <w:p w:rsidR="007B5C35" w:rsidRDefault="007B5C35" w:rsidP="00E8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Default="00E80BA5">
    <w:pPr>
      <w:pStyle w:val="Stopka"/>
      <w:rPr>
        <w:sz w:val="16"/>
        <w:szCs w:val="16"/>
      </w:rPr>
    </w:pPr>
    <w:r w:rsidRPr="00E80BA5">
      <w:rPr>
        <w:sz w:val="16"/>
        <w:szCs w:val="16"/>
      </w:rPr>
      <w:t>_____________________________________________________________________________________</w:t>
    </w:r>
    <w:r>
      <w:rPr>
        <w:sz w:val="16"/>
        <w:szCs w:val="16"/>
      </w:rPr>
      <w:t>___________________________________</w:t>
    </w:r>
  </w:p>
  <w:p w:rsidR="00E80BA5" w:rsidRPr="00E80BA5" w:rsidRDefault="00E80BA5" w:rsidP="00E80BA5">
    <w:pPr>
      <w:pStyle w:val="Stopka"/>
      <w:jc w:val="right"/>
      <w:rPr>
        <w:sz w:val="16"/>
        <w:szCs w:val="16"/>
      </w:rPr>
    </w:pPr>
    <w:r w:rsidRPr="00833CDE">
      <w:rPr>
        <w:sz w:val="16"/>
        <w:szCs w:val="16"/>
      </w:rPr>
      <w:t>Przetarg nieograniczony</w:t>
    </w:r>
    <w:r w:rsidR="008D5187">
      <w:rPr>
        <w:sz w:val="16"/>
        <w:szCs w:val="16"/>
      </w:rPr>
      <w:t>: nr sprawy DM.252.23</w:t>
    </w:r>
    <w:r w:rsidRPr="00833CDE">
      <w:rPr>
        <w:sz w:val="16"/>
        <w:szCs w:val="16"/>
      </w:rPr>
      <w:t>.2018</w:t>
    </w:r>
  </w:p>
  <w:p w:rsidR="00E80BA5" w:rsidRDefault="00E80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35" w:rsidRDefault="007B5C35" w:rsidP="00E80BA5">
      <w:pPr>
        <w:spacing w:after="0" w:line="240" w:lineRule="auto"/>
      </w:pPr>
      <w:r>
        <w:separator/>
      </w:r>
    </w:p>
  </w:footnote>
  <w:footnote w:type="continuationSeparator" w:id="0">
    <w:p w:rsidR="007B5C35" w:rsidRDefault="007B5C35" w:rsidP="00E8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5"/>
    <w:rsid w:val="000320F9"/>
    <w:rsid w:val="00060B5F"/>
    <w:rsid w:val="00074F8B"/>
    <w:rsid w:val="00094F11"/>
    <w:rsid w:val="000E37A4"/>
    <w:rsid w:val="000E6CF0"/>
    <w:rsid w:val="00152B6F"/>
    <w:rsid w:val="001D18AB"/>
    <w:rsid w:val="001E7C1B"/>
    <w:rsid w:val="002117D2"/>
    <w:rsid w:val="00262CFE"/>
    <w:rsid w:val="002E2B28"/>
    <w:rsid w:val="00333961"/>
    <w:rsid w:val="00344EEA"/>
    <w:rsid w:val="004A351C"/>
    <w:rsid w:val="006F6E9F"/>
    <w:rsid w:val="00710982"/>
    <w:rsid w:val="00715D79"/>
    <w:rsid w:val="00720FCD"/>
    <w:rsid w:val="00723481"/>
    <w:rsid w:val="00767739"/>
    <w:rsid w:val="007A311A"/>
    <w:rsid w:val="007B5C35"/>
    <w:rsid w:val="007B6ED4"/>
    <w:rsid w:val="00811721"/>
    <w:rsid w:val="00833CDE"/>
    <w:rsid w:val="008C304C"/>
    <w:rsid w:val="008D5187"/>
    <w:rsid w:val="008E4F81"/>
    <w:rsid w:val="00924E96"/>
    <w:rsid w:val="00981B75"/>
    <w:rsid w:val="009F1388"/>
    <w:rsid w:val="00A454C7"/>
    <w:rsid w:val="00BE00DE"/>
    <w:rsid w:val="00BF12A4"/>
    <w:rsid w:val="00C07355"/>
    <w:rsid w:val="00CB4223"/>
    <w:rsid w:val="00CB4DAC"/>
    <w:rsid w:val="00D66FD5"/>
    <w:rsid w:val="00D71F0A"/>
    <w:rsid w:val="00DA3756"/>
    <w:rsid w:val="00E80BA5"/>
    <w:rsid w:val="00EE1BB7"/>
    <w:rsid w:val="00F01620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26</cp:revision>
  <cp:lastPrinted>2018-06-12T07:03:00Z</cp:lastPrinted>
  <dcterms:created xsi:type="dcterms:W3CDTF">2018-06-12T05:48:00Z</dcterms:created>
  <dcterms:modified xsi:type="dcterms:W3CDTF">2018-09-18T10:25:00Z</dcterms:modified>
</cp:coreProperties>
</file>