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24 ust.1 </w:t>
      </w:r>
      <w:proofErr w:type="spellStart"/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pkt</w:t>
      </w:r>
      <w:proofErr w:type="spellEnd"/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F87A74" w:rsidRDefault="001B2D4F" w:rsidP="001B2D4F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Pr="00F87A74">
        <w:rPr>
          <w:rFonts w:ascii="Calibri" w:hAnsi="Calibri"/>
          <w:b/>
        </w:rPr>
        <w:t>„</w:t>
      </w:r>
      <w:r w:rsidR="001C6EAD" w:rsidRPr="000C5E30">
        <w:rPr>
          <w:rFonts w:ascii="Calibri" w:hAnsi="Calibri" w:cs="Calibri"/>
          <w:b/>
        </w:rPr>
        <w:t>Przebudowa drogi powiatowej Nr 1135N Milejewo - Kamiennik Wielki, odcinek od km 0+000 do km 0+361 w Milejewie</w:t>
      </w:r>
      <w:r w:rsidRPr="00F87A74">
        <w:rPr>
          <w:rFonts w:ascii="Calibri" w:hAnsi="Calibri"/>
          <w:b/>
        </w:rPr>
        <w:t>”</w:t>
      </w:r>
      <w:r w:rsidRPr="00F87A74">
        <w:rPr>
          <w:rFonts w:ascii="Calibri" w:hAnsi="Calibri"/>
        </w:rPr>
        <w:t xml:space="preserve"> 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</w:t>
      </w:r>
      <w:proofErr w:type="spellStart"/>
      <w:r>
        <w:rPr>
          <w:rFonts w:ascii="Calibri" w:eastAsiaTheme="minorHAnsi" w:hAnsi="Calibri" w:cs="Calibri"/>
          <w:lang w:eastAsia="en-US"/>
        </w:rPr>
        <w:t>pkt</w:t>
      </w:r>
      <w:proofErr w:type="spellEnd"/>
      <w:r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E027F3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1pt;margin-top:8.7pt;width:488.25pt;height:0;z-index:251658240" o:connectortype="straight"/>
        </w:pic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pkt</w:t>
      </w:r>
      <w:proofErr w:type="spellEnd"/>
      <w:r w:rsidRPr="00F16A96"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Dz.U</w:t>
      </w:r>
      <w:proofErr w:type="spellEnd"/>
      <w:r w:rsidRPr="00F16A96">
        <w:rPr>
          <w:rFonts w:ascii="Calibri" w:eastAsiaTheme="minorHAnsi" w:hAnsi="Calibri" w:cs="Calibri"/>
          <w:lang w:eastAsia="en-US"/>
        </w:rPr>
        <w:t>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pkt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D16578" w:rsidRDefault="00F16A96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F87A74" w:rsidRPr="00F16A96" w:rsidRDefault="00442446" w:rsidP="00F87A74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="00F87A74"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442446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87A74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Pr="00F87A74">
        <w:rPr>
          <w:rFonts w:ascii="Calibri" w:hAnsi="Calibri"/>
          <w:szCs w:val="20"/>
        </w:rPr>
        <w:t>: 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EF5C46" w:rsidRPr="00F87A74" w:rsidRDefault="00EF5C46" w:rsidP="00F87A74">
      <w:pPr>
        <w:pStyle w:val="Tekstpodstawowy31"/>
        <w:jc w:val="center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87A74">
      <w:pPr>
        <w:pStyle w:val="Tekstpodstawowy31"/>
        <w:jc w:val="center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F87A74" w:rsidRDefault="00F87A74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>) w celu potwierdzenia spełnienia warunków udziału w postępowaniu.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370F98" w:rsidRPr="001C6EAD" w:rsidRDefault="00370F98" w:rsidP="00370F98">
      <w:pPr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Pr="001C6EAD">
        <w:rPr>
          <w:rFonts w:ascii="Calibri" w:hAnsi="Calibri"/>
          <w:b/>
        </w:rPr>
        <w:t>„</w:t>
      </w:r>
      <w:r w:rsidRPr="001C6EAD">
        <w:rPr>
          <w:rFonts w:ascii="Calibri" w:hAnsi="Calibri" w:cs="Calibri"/>
          <w:b/>
        </w:rPr>
        <w:t>Przebudowa drogi powiatowej Nr 1135N Milejewo - Kamiennik Wielki, odcinek od km 0+000 do km 0+361 w Milejewie</w:t>
      </w:r>
      <w:r w:rsidRPr="001C6EAD">
        <w:rPr>
          <w:rFonts w:ascii="Calibri" w:hAnsi="Calibri"/>
          <w:b/>
        </w:rPr>
        <w:t>”</w:t>
      </w:r>
      <w:r w:rsidRPr="001C6EAD">
        <w:rPr>
          <w:rFonts w:ascii="Calibri" w:hAnsi="Calibri"/>
        </w:rPr>
        <w:t xml:space="preserve"> prowadzonego przez </w:t>
      </w:r>
      <w:r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70F98" w:rsidRPr="00B97461" w:rsidRDefault="00370F98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370F98" w:rsidP="00370F98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>
        <w:rPr>
          <w:rFonts w:ascii="Calibri" w:hAnsi="Calibri" w:cs="Calibri"/>
        </w:rPr>
        <w:t>9</w:t>
      </w:r>
      <w:r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46E7E" w:rsidRDefault="00B46E7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3F6B4F" w:rsidRDefault="003F6B4F" w:rsidP="003F6B4F">
      <w:pPr>
        <w:rPr>
          <w:color w:val="000000"/>
          <w:sz w:val="20"/>
          <w:szCs w:val="20"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Pr="001C6EAD">
        <w:rPr>
          <w:rFonts w:ascii="Calibri" w:hAnsi="Calibri"/>
          <w:b/>
        </w:rPr>
        <w:t>„</w:t>
      </w:r>
      <w:r w:rsidRPr="001C6EAD">
        <w:rPr>
          <w:rFonts w:ascii="Calibri" w:hAnsi="Calibri" w:cs="Calibri"/>
          <w:b/>
        </w:rPr>
        <w:t>Przebudowa drogi powiatowej Nr 1135N Milejewo - Kamiennik Wielki, odcinek od km 0+000 do km 0+361 w Milejewie</w:t>
      </w:r>
      <w:r w:rsidRPr="001C6EAD">
        <w:rPr>
          <w:rFonts w:ascii="Calibri" w:hAnsi="Calibri"/>
          <w:b/>
        </w:rPr>
        <w:t>”</w:t>
      </w: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3F6B4F" w:rsidP="003F6B4F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>
        <w:rPr>
          <w:rFonts w:ascii="Calibri" w:hAnsi="Calibri" w:cs="Calibri"/>
        </w:rPr>
        <w:t>9</w:t>
      </w:r>
      <w:r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AC1A53" w:rsidRDefault="00AC1A53" w:rsidP="00AC1A53">
      <w:pPr>
        <w:pStyle w:val="Tekstpodstawowywcity"/>
        <w:ind w:left="0"/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Pr="001C6EAD">
        <w:rPr>
          <w:rFonts w:ascii="Calibri" w:hAnsi="Calibri"/>
          <w:b/>
        </w:rPr>
        <w:t>„</w:t>
      </w:r>
      <w:r w:rsidRPr="001C6EAD">
        <w:rPr>
          <w:rFonts w:ascii="Calibri" w:hAnsi="Calibri" w:cs="Calibri"/>
          <w:b/>
        </w:rPr>
        <w:t>Przebudowa drogi powiatowej Nr 1135N Milejewo - Kamiennik Wielki, odcinek od km 0+000 do km 0+361 w Milejewie</w:t>
      </w:r>
      <w:r w:rsidRPr="001C6EAD">
        <w:rPr>
          <w:rFonts w:ascii="Calibri" w:hAnsi="Calibri"/>
          <w:b/>
        </w:rPr>
        <w:t>”</w:t>
      </w: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AC1A53" w:rsidP="00AC1A53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>
        <w:rPr>
          <w:rFonts w:ascii="Calibri" w:hAnsi="Calibri" w:cs="Calibri"/>
        </w:rPr>
        <w:t>9</w:t>
      </w:r>
      <w:r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F16A96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24" w:rsidRDefault="00926724" w:rsidP="001B2D4F">
      <w:r>
        <w:separator/>
      </w:r>
    </w:p>
  </w:endnote>
  <w:endnote w:type="continuationSeparator" w:id="0">
    <w:p w:rsidR="00926724" w:rsidRDefault="00926724" w:rsidP="001B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eiryo"/>
    <w:charset w:val="80"/>
    <w:family w:val="auto"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24" w:rsidRDefault="00926724" w:rsidP="001B2D4F">
      <w:r>
        <w:separator/>
      </w:r>
    </w:p>
  </w:footnote>
  <w:footnote w:type="continuationSeparator" w:id="0">
    <w:p w:rsidR="00926724" w:rsidRDefault="00926724" w:rsidP="001B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1C6EAD">
      <w:rPr>
        <w:rFonts w:ascii="Calibri" w:hAnsi="Calibri" w:cs="Calibri"/>
        <w:sz w:val="16"/>
        <w:szCs w:val="16"/>
      </w:rPr>
      <w:t>10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BE0"/>
    <w:rsid w:val="0008641C"/>
    <w:rsid w:val="000D2F3C"/>
    <w:rsid w:val="000E37A4"/>
    <w:rsid w:val="001458F3"/>
    <w:rsid w:val="001A27B9"/>
    <w:rsid w:val="001B2D4F"/>
    <w:rsid w:val="001B2FE8"/>
    <w:rsid w:val="001C6EAD"/>
    <w:rsid w:val="001E0B18"/>
    <w:rsid w:val="00240FF9"/>
    <w:rsid w:val="002E2B28"/>
    <w:rsid w:val="00370F98"/>
    <w:rsid w:val="003F6B4F"/>
    <w:rsid w:val="00442446"/>
    <w:rsid w:val="004A0C30"/>
    <w:rsid w:val="004E24B4"/>
    <w:rsid w:val="005C37AD"/>
    <w:rsid w:val="00613230"/>
    <w:rsid w:val="00634BB7"/>
    <w:rsid w:val="007146D7"/>
    <w:rsid w:val="007272D9"/>
    <w:rsid w:val="007453F5"/>
    <w:rsid w:val="007F1B17"/>
    <w:rsid w:val="00915DA8"/>
    <w:rsid w:val="00926724"/>
    <w:rsid w:val="0094467D"/>
    <w:rsid w:val="009F3273"/>
    <w:rsid w:val="00A14A7F"/>
    <w:rsid w:val="00A2773A"/>
    <w:rsid w:val="00A61E0B"/>
    <w:rsid w:val="00A93BE0"/>
    <w:rsid w:val="00AA0ACF"/>
    <w:rsid w:val="00AC1A53"/>
    <w:rsid w:val="00B17CED"/>
    <w:rsid w:val="00B319FE"/>
    <w:rsid w:val="00B37468"/>
    <w:rsid w:val="00B46E7E"/>
    <w:rsid w:val="00BD1E34"/>
    <w:rsid w:val="00D055B6"/>
    <w:rsid w:val="00D16578"/>
    <w:rsid w:val="00D518FA"/>
    <w:rsid w:val="00E027F3"/>
    <w:rsid w:val="00EF5C46"/>
    <w:rsid w:val="00F123EA"/>
    <w:rsid w:val="00F16A96"/>
    <w:rsid w:val="00F8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17</cp:revision>
  <cp:lastPrinted>2019-04-04T06:18:00Z</cp:lastPrinted>
  <dcterms:created xsi:type="dcterms:W3CDTF">2018-03-07T06:56:00Z</dcterms:created>
  <dcterms:modified xsi:type="dcterms:W3CDTF">2019-04-04T06:19:00Z</dcterms:modified>
</cp:coreProperties>
</file>