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24 ust.1 </w:t>
      </w:r>
      <w:proofErr w:type="spellStart"/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pkt</w:t>
      </w:r>
      <w:proofErr w:type="spellEnd"/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30419E" w:rsidRPr="0030419E">
        <w:rPr>
          <w:rFonts w:ascii="Calibri" w:hAnsi="Calibri" w:cs="Calibri"/>
          <w:b/>
          <w:bCs/>
        </w:rPr>
        <w:t>Remont nawierzchni drogi powiatowej nr 1159N w miejscowości Dąbkowo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3B384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8.7pt;width:488.25pt;height:0;z-index:251658240" o:connectortype="straight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Dz.U</w:t>
      </w:r>
      <w:proofErr w:type="spellEnd"/>
      <w:r w:rsidRPr="00F16A96">
        <w:rPr>
          <w:rFonts w:ascii="Calibri" w:eastAsiaTheme="minorHAnsi" w:hAnsi="Calibri" w:cs="Calibri"/>
          <w:lang w:eastAsia="en-US"/>
        </w:rPr>
        <w:t>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pkt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30419E">
        <w:rPr>
          <w:rFonts w:ascii="Calibri" w:hAnsi="Calibri" w:cs="Calibri"/>
          <w:b/>
          <w:bCs/>
        </w:rPr>
        <w:t>„</w:t>
      </w:r>
      <w:r w:rsidR="0030419E" w:rsidRPr="0030419E">
        <w:rPr>
          <w:rFonts w:ascii="Calibri" w:hAnsi="Calibri" w:cs="Calibri"/>
          <w:b/>
          <w:bCs/>
        </w:rPr>
        <w:t>Remont nawierzchni drogi powiatowej nr 1159N w miejscowości Dąbkowo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70F98" w:rsidRPr="00B97461" w:rsidRDefault="00370F98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70F98" w:rsidP="00370F98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30419E" w:rsidRPr="0030419E">
        <w:rPr>
          <w:rFonts w:ascii="Calibri" w:hAnsi="Calibri" w:cs="Calibri"/>
          <w:b/>
          <w:bCs/>
        </w:rPr>
        <w:t>Remont nawierzchni drogi powiatowej nr 1159N w miejscowości Dąbkowo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F6B4F" w:rsidP="003F6B4F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981FFB" w:rsidRPr="00981FFB">
        <w:rPr>
          <w:rFonts w:ascii="Calibri" w:hAnsi="Calibri" w:cs="Calibri"/>
          <w:b/>
          <w:bCs/>
        </w:rPr>
        <w:t>Remont nawierzchni drogi powiatowej nr 1159N w miejscowości Dąbkowo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AC1A53" w:rsidP="00AC1A53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51" w:rsidRDefault="00530851" w:rsidP="001B2D4F">
      <w:r>
        <w:separator/>
      </w:r>
    </w:p>
  </w:endnote>
  <w:endnote w:type="continuationSeparator" w:id="0">
    <w:p w:rsidR="00530851" w:rsidRDefault="00530851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51" w:rsidRDefault="00530851" w:rsidP="001B2D4F">
      <w:r>
        <w:separator/>
      </w:r>
    </w:p>
  </w:footnote>
  <w:footnote w:type="continuationSeparator" w:id="0">
    <w:p w:rsidR="00530851" w:rsidRDefault="00530851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30419E">
      <w:rPr>
        <w:rFonts w:ascii="Calibri" w:hAnsi="Calibri" w:cs="Calibri"/>
        <w:sz w:val="16"/>
        <w:szCs w:val="16"/>
      </w:rPr>
      <w:t>3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458F3"/>
    <w:rsid w:val="001A27B9"/>
    <w:rsid w:val="001B2D4F"/>
    <w:rsid w:val="001B2FE8"/>
    <w:rsid w:val="001C6EAD"/>
    <w:rsid w:val="001E0B18"/>
    <w:rsid w:val="001F673D"/>
    <w:rsid w:val="00240FF9"/>
    <w:rsid w:val="002E2B28"/>
    <w:rsid w:val="0030419E"/>
    <w:rsid w:val="00370F98"/>
    <w:rsid w:val="003B3844"/>
    <w:rsid w:val="003F6B4F"/>
    <w:rsid w:val="00442446"/>
    <w:rsid w:val="004A0C30"/>
    <w:rsid w:val="004E24B4"/>
    <w:rsid w:val="00530851"/>
    <w:rsid w:val="005C37AD"/>
    <w:rsid w:val="00613230"/>
    <w:rsid w:val="00634BB7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93BE0"/>
    <w:rsid w:val="00AA0ACF"/>
    <w:rsid w:val="00AC1A53"/>
    <w:rsid w:val="00B17CED"/>
    <w:rsid w:val="00B319FE"/>
    <w:rsid w:val="00B37468"/>
    <w:rsid w:val="00B46E7E"/>
    <w:rsid w:val="00BD1E34"/>
    <w:rsid w:val="00D055B6"/>
    <w:rsid w:val="00D16578"/>
    <w:rsid w:val="00D518FA"/>
    <w:rsid w:val="00E027F3"/>
    <w:rsid w:val="00EF5C46"/>
    <w:rsid w:val="00F123EA"/>
    <w:rsid w:val="00F16A96"/>
    <w:rsid w:val="00F72569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21</cp:revision>
  <cp:lastPrinted>2019-04-04T06:18:00Z</cp:lastPrinted>
  <dcterms:created xsi:type="dcterms:W3CDTF">2018-03-07T06:56:00Z</dcterms:created>
  <dcterms:modified xsi:type="dcterms:W3CDTF">2019-05-31T08:01:00Z</dcterms:modified>
</cp:coreProperties>
</file>