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A" w:rsidRPr="00184B6F" w:rsidRDefault="008B715A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A255C4" w:rsidRPr="00184B6F" w:rsidRDefault="00934B8F" w:rsidP="00A45A1D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53711">
        <w:rPr>
          <w:rFonts w:asciiTheme="minorHAnsi" w:hAnsiTheme="minorHAnsi" w:cs="Arial"/>
          <w:b/>
          <w:sz w:val="20"/>
          <w:szCs w:val="20"/>
        </w:rPr>
        <w:t>„</w:t>
      </w:r>
      <w:r w:rsidR="00F83DBB" w:rsidRPr="00753711">
        <w:rPr>
          <w:rFonts w:eastAsia="Times New Roman"/>
          <w:b/>
          <w:sz w:val="20"/>
          <w:szCs w:val="20"/>
          <w:lang w:eastAsia="pl-PL"/>
        </w:rPr>
        <w:t>Przebudowa drogi powiatowej Nr 1161N Granica powiatu – Dobry – Krykajny (DW 513</w:t>
      </w:r>
      <w:r w:rsidR="00F83DBB" w:rsidRPr="00753711">
        <w:rPr>
          <w:rFonts w:cs="Arial"/>
          <w:b/>
        </w:rPr>
        <w:t>)</w:t>
      </w:r>
      <w:r w:rsidRPr="00753711">
        <w:rPr>
          <w:rFonts w:asciiTheme="minorHAnsi" w:hAnsiTheme="minorHAnsi" w:cs="Arial"/>
          <w:b/>
          <w:sz w:val="20"/>
          <w:szCs w:val="20"/>
        </w:rPr>
        <w:t>”,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>oświadczam, że moja firma realizowała w ciągu ostatnich ……………….. lat następujące zamówienia o</w:t>
      </w:r>
      <w:r w:rsidR="00A45A1D">
        <w:rPr>
          <w:rFonts w:eastAsia="Times New Roman"/>
          <w:sz w:val="20"/>
          <w:szCs w:val="20"/>
          <w:lang w:eastAsia="pl-PL"/>
        </w:rPr>
        <w:t xml:space="preserve"> charakterze i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753711">
        <w:tc>
          <w:tcPr>
            <w:tcW w:w="297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753711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753711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255C4" w:rsidRPr="00184B6F" w:rsidRDefault="00934B8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753711">
        <w:rPr>
          <w:rFonts w:asciiTheme="minorHAnsi" w:hAnsiTheme="minorHAnsi" w:cs="Arial"/>
          <w:b/>
          <w:sz w:val="20"/>
          <w:szCs w:val="20"/>
        </w:rPr>
        <w:t>„</w:t>
      </w:r>
      <w:r w:rsidR="00F83DBB" w:rsidRPr="00753711">
        <w:rPr>
          <w:rFonts w:eastAsia="Times New Roman"/>
          <w:b/>
          <w:sz w:val="20"/>
          <w:szCs w:val="20"/>
          <w:lang w:eastAsia="pl-PL"/>
        </w:rPr>
        <w:t>Przebudowa drogi powiatowej Nr 1161N Granica powiatu – Dobry – Krykajny (DW 513</w:t>
      </w:r>
      <w:r w:rsidR="00F83DBB" w:rsidRPr="00753711">
        <w:rPr>
          <w:rFonts w:cs="Arial"/>
          <w:b/>
        </w:rPr>
        <w:t>)</w:t>
      </w:r>
      <w:r w:rsidRPr="00753711">
        <w:rPr>
          <w:rFonts w:asciiTheme="minorHAnsi" w:hAnsiTheme="minorHAnsi" w:cs="Arial"/>
          <w:b/>
          <w:sz w:val="20"/>
          <w:szCs w:val="20"/>
        </w:rPr>
        <w:t>”</w:t>
      </w:r>
      <w:r w:rsidRPr="00934B8F">
        <w:rPr>
          <w:rFonts w:asciiTheme="minorHAnsi" w:hAnsiTheme="minorHAnsi" w:cs="Arial"/>
          <w:b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753711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753711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753711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p w:rsidR="00EC10E8" w:rsidRDefault="00EC10E8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7537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przy w</w:t>
      </w:r>
      <w:r w:rsidR="002722EA">
        <w:rPr>
          <w:rFonts w:eastAsia="Times New Roman"/>
          <w:sz w:val="20"/>
          <w:szCs w:val="20"/>
          <w:lang w:eastAsia="pl-PL"/>
        </w:rPr>
        <w:t>ykonywaniu zamówienia pod nazwą</w:t>
      </w:r>
    </w:p>
    <w:p w:rsidR="00DD2787" w:rsidRDefault="00DD2787" w:rsidP="00DD278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94271D" w:rsidRPr="00934B8F" w:rsidRDefault="00934B8F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0"/>
          <w:szCs w:val="20"/>
          <w:lang w:eastAsia="pl-PL"/>
        </w:rPr>
      </w:pPr>
      <w:r w:rsidRPr="00753711">
        <w:rPr>
          <w:rFonts w:asciiTheme="minorHAnsi" w:hAnsiTheme="minorHAnsi" w:cs="Arial"/>
          <w:b/>
          <w:sz w:val="20"/>
          <w:szCs w:val="20"/>
        </w:rPr>
        <w:t>„</w:t>
      </w:r>
      <w:r w:rsidR="00F83DBB" w:rsidRPr="00753711">
        <w:rPr>
          <w:rFonts w:eastAsia="Times New Roman"/>
          <w:b/>
          <w:sz w:val="20"/>
          <w:szCs w:val="20"/>
          <w:lang w:eastAsia="pl-PL"/>
        </w:rPr>
        <w:t>Przebudowa drogi powiatowej Nr 1161N Granica powiatu – Dobry – Krykajny (DW 513</w:t>
      </w:r>
      <w:r w:rsidR="00F83DBB" w:rsidRPr="00753711">
        <w:rPr>
          <w:rFonts w:cs="Arial"/>
          <w:b/>
        </w:rPr>
        <w:t>)</w:t>
      </w:r>
      <w:r w:rsidRPr="00753711">
        <w:rPr>
          <w:rFonts w:asciiTheme="minorHAnsi" w:hAnsiTheme="minorHAnsi" w:cs="Arial"/>
          <w:b/>
          <w:sz w:val="20"/>
          <w:szCs w:val="20"/>
        </w:rPr>
        <w:t>”,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</w:p>
    <w:p w:rsidR="00753711" w:rsidRPr="00EC10E8" w:rsidRDefault="00753711" w:rsidP="00753711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 mnie zasobów będzie następujący:</w:t>
      </w:r>
    </w:p>
    <w:p w:rsidR="00753711" w:rsidRPr="00753711" w:rsidRDefault="00753711" w:rsidP="0075371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        </w:t>
      </w:r>
      <w:r w:rsidRPr="0075371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</w:p>
    <w:p w:rsidR="00753711" w:rsidRPr="00753711" w:rsidRDefault="00753711" w:rsidP="0075371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        </w:t>
      </w:r>
      <w:bookmarkStart w:id="0" w:name="_GoBack"/>
      <w:bookmarkEnd w:id="0"/>
      <w:r w:rsidRPr="0075371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będę realizował roboty budowlane, których dotyczą udostępniane zasoby odnoszące się do warunków udziału , na których polega Wykonawca.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/>
    <w:sectPr w:rsidR="00EC10E8" w:rsidSect="002B4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72" w:rsidRDefault="00412672" w:rsidP="008B715A">
      <w:pPr>
        <w:spacing w:after="0" w:line="240" w:lineRule="auto"/>
      </w:pPr>
      <w:r>
        <w:separator/>
      </w:r>
    </w:p>
  </w:endnote>
  <w:endnote w:type="continuationSeparator" w:id="0">
    <w:p w:rsidR="00412672" w:rsidRDefault="00412672" w:rsidP="008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72" w:rsidRDefault="00412672" w:rsidP="008B715A">
      <w:pPr>
        <w:spacing w:after="0" w:line="240" w:lineRule="auto"/>
      </w:pPr>
      <w:r>
        <w:separator/>
      </w:r>
    </w:p>
  </w:footnote>
  <w:footnote w:type="continuationSeparator" w:id="0">
    <w:p w:rsidR="00412672" w:rsidRDefault="00412672" w:rsidP="008B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5A" w:rsidRDefault="008B715A" w:rsidP="008B715A">
    <w:pPr>
      <w:pBdr>
        <w:bottom w:val="single" w:sz="12" w:space="1" w:color="auto"/>
      </w:pBd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Przetarg nieograniczony DM.252.</w:t>
    </w:r>
    <w:r w:rsidR="00C742E9">
      <w:rPr>
        <w:rFonts w:eastAsia="Times New Roman"/>
        <w:sz w:val="20"/>
        <w:szCs w:val="20"/>
        <w:lang w:eastAsia="pl-PL"/>
      </w:rPr>
      <w:t>1</w:t>
    </w:r>
    <w:r>
      <w:rPr>
        <w:rFonts w:eastAsia="Times New Roman"/>
        <w:sz w:val="20"/>
        <w:szCs w:val="20"/>
        <w:lang w:eastAsia="pl-PL"/>
      </w:rPr>
      <w:t>.201</w:t>
    </w:r>
    <w:r w:rsidR="00C742E9">
      <w:rPr>
        <w:rFonts w:eastAsia="Times New Roman"/>
        <w:sz w:val="20"/>
        <w:szCs w:val="20"/>
        <w:lang w:eastAsia="pl-PL"/>
      </w:rPr>
      <w:t>7</w:t>
    </w:r>
  </w:p>
  <w:p w:rsidR="008B715A" w:rsidRDefault="008B715A" w:rsidP="008B715A"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</w:p>
  <w:p w:rsidR="008B715A" w:rsidRDefault="008B715A">
    <w:pPr>
      <w:pStyle w:val="Nagwek"/>
    </w:pPr>
  </w:p>
  <w:p w:rsidR="008B715A" w:rsidRDefault="008B7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5C4"/>
    <w:rsid w:val="000A1304"/>
    <w:rsid w:val="000B7E73"/>
    <w:rsid w:val="00134392"/>
    <w:rsid w:val="001A57A6"/>
    <w:rsid w:val="00242090"/>
    <w:rsid w:val="002722EA"/>
    <w:rsid w:val="002B4D71"/>
    <w:rsid w:val="00314BB7"/>
    <w:rsid w:val="003A5FC5"/>
    <w:rsid w:val="00412672"/>
    <w:rsid w:val="00506581"/>
    <w:rsid w:val="00534D51"/>
    <w:rsid w:val="00676BEB"/>
    <w:rsid w:val="006E5A22"/>
    <w:rsid w:val="00753711"/>
    <w:rsid w:val="008B715A"/>
    <w:rsid w:val="00934B8F"/>
    <w:rsid w:val="0094271D"/>
    <w:rsid w:val="00A255C4"/>
    <w:rsid w:val="00A45A1D"/>
    <w:rsid w:val="00A6185A"/>
    <w:rsid w:val="00BB5FEB"/>
    <w:rsid w:val="00C742E9"/>
    <w:rsid w:val="00DD2787"/>
    <w:rsid w:val="00EC10E8"/>
    <w:rsid w:val="00F45CF0"/>
    <w:rsid w:val="00F83DBB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8</cp:revision>
  <cp:lastPrinted>2016-09-15T09:18:00Z</cp:lastPrinted>
  <dcterms:created xsi:type="dcterms:W3CDTF">2016-09-19T05:59:00Z</dcterms:created>
  <dcterms:modified xsi:type="dcterms:W3CDTF">2017-01-24T08:15:00Z</dcterms:modified>
</cp:coreProperties>
</file>